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退職合意書</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○○株式会社（以下「甲」という。）及び</w:t>
      </w:r>
      <w:r w:rsidDel="00000000" w:rsidR="00000000" w:rsidRPr="00000000">
        <w:rPr>
          <w:rFonts w:ascii="MS Mincho" w:cs="MS Mincho" w:eastAsia="MS Mincho" w:hAnsi="MS Mincho"/>
          <w:rtl w:val="0"/>
        </w:rPr>
        <w:t xml:space="preserve">✕✕</w:t>
      </w:r>
      <w:r w:rsidDel="00000000" w:rsidR="00000000" w:rsidRPr="00000000">
        <w:rPr>
          <w:rtl w:val="0"/>
        </w:rPr>
        <w:t xml:space="preserve">（以下「乙」という。）は、本日、甲乙間の雇用契約に関し、次の通り合意した。</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第１条 </w:t>
      </w:r>
    </w:p>
    <w:p w:rsidR="00000000" w:rsidDel="00000000" w:rsidP="00000000" w:rsidRDefault="00000000" w:rsidRPr="00000000" w14:paraId="00000006">
      <w:pPr>
        <w:rPr/>
      </w:pPr>
      <w:r w:rsidDel="00000000" w:rsidR="00000000" w:rsidRPr="00000000">
        <w:rPr>
          <w:rtl w:val="0"/>
        </w:rPr>
        <w:t xml:space="preserve">甲と乙は、乙が甲を令和○年○月○日付で自己都合により退職することを合意した。</w:t>
      </w:r>
    </w:p>
    <w:p w:rsidR="00000000" w:rsidDel="00000000" w:rsidP="00000000" w:rsidRDefault="00000000" w:rsidRPr="00000000" w14:paraId="00000007">
      <w:pPr>
        <w:rPr/>
      </w:pPr>
      <w:r w:rsidDel="00000000" w:rsidR="00000000" w:rsidRPr="00000000">
        <w:rPr>
          <w:rtl w:val="0"/>
        </w:rPr>
        <w:t xml:space="preserve">2　退職日以降、甲の施設内に乙の私物がある場合、乙は甲に残置した一切の私物について、その所有権を放棄し、甲が任意の方法により処分することについて一切の異議を述べない。なお、乙が甲に残した私物の処分にかかる費用は、全額甲の負担とする。</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第２条 </w:t>
      </w:r>
    </w:p>
    <w:p w:rsidR="00000000" w:rsidDel="00000000" w:rsidP="00000000" w:rsidRDefault="00000000" w:rsidRPr="00000000" w14:paraId="0000000A">
      <w:pPr>
        <w:rPr/>
      </w:pPr>
      <w:r w:rsidDel="00000000" w:rsidR="00000000" w:rsidRPr="00000000">
        <w:rPr>
          <w:rtl w:val="0"/>
        </w:rPr>
        <w:t xml:space="preserve">甲は、乙に対して、退職金規程に基づく退職金として金○○円、また別途退職慰労金として、金○○円を支払うものとし、これを令和○年○月○日限り、法定控除を実施の上、乙の指定する銀行口座に振り込む方法により支払う。振込手数料は甲の負担とする。</w:t>
      </w:r>
    </w:p>
    <w:p w:rsidR="00000000" w:rsidDel="00000000" w:rsidP="00000000" w:rsidRDefault="00000000" w:rsidRPr="00000000" w14:paraId="0000000B">
      <w:pPr>
        <w:rPr/>
      </w:pPr>
      <w:r w:rsidDel="00000000" w:rsidR="00000000" w:rsidRPr="00000000">
        <w:rPr>
          <w:rtl w:val="0"/>
        </w:rPr>
        <w:t xml:space="preserve">2　甲は乙に対して、令和〇年●月●日から退職日までの就労義務を免除し、令和〇年●月分給料として、金○○円を、前項と同じ日付及び方法で支払う。</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第３条 </w:t>
      </w:r>
    </w:p>
    <w:p w:rsidR="00000000" w:rsidDel="00000000" w:rsidP="00000000" w:rsidRDefault="00000000" w:rsidRPr="00000000" w14:paraId="0000000E">
      <w:pPr>
        <w:rPr/>
      </w:pPr>
      <w:r w:rsidDel="00000000" w:rsidR="00000000" w:rsidRPr="00000000">
        <w:rPr>
          <w:rtl w:val="0"/>
        </w:rPr>
        <w:t xml:space="preserve">甲乙は、本件合意に関し、雇用保険の離職証明書の離職事由は、○○○○で処理することを確認した。 </w:t>
      </w:r>
    </w:p>
    <w:p w:rsidR="00000000" w:rsidDel="00000000" w:rsidP="00000000" w:rsidRDefault="00000000" w:rsidRPr="00000000" w14:paraId="0000000F">
      <w:pPr>
        <w:rPr/>
      </w:pPr>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第４条 </w:t>
      </w:r>
    </w:p>
    <w:p w:rsidR="00000000" w:rsidDel="00000000" w:rsidP="00000000" w:rsidRDefault="00000000" w:rsidRPr="00000000" w14:paraId="00000011">
      <w:pPr>
        <w:rPr/>
      </w:pPr>
      <w:r w:rsidDel="00000000" w:rsidR="00000000" w:rsidRPr="00000000">
        <w:rPr>
          <w:rtl w:val="0"/>
        </w:rPr>
        <w:t xml:space="preserve">乙は、在籍中に従事した業務において知り得た、甲が管理している技術上・営業上の秘密情報について、退職後においても、これを他に開示もしくは漏洩しないことを誓約する。</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第５条</w:t>
      </w:r>
    </w:p>
    <w:p w:rsidR="00000000" w:rsidDel="00000000" w:rsidP="00000000" w:rsidRDefault="00000000" w:rsidRPr="00000000" w14:paraId="00000014">
      <w:pPr>
        <w:rPr/>
      </w:pPr>
      <w:r w:rsidDel="00000000" w:rsidR="00000000" w:rsidRPr="00000000">
        <w:rPr>
          <w:rtl w:val="0"/>
        </w:rPr>
        <w:t xml:space="preserve">乙は、前条にかかる資料並びに甲からの貸与物（乙が甲から業務上借り受けた制服、社員証、名刺、健康保険証（家族分を含む）、その他甲の乙に対する貸与物一切）は、すべて退職日までに甲に返却し、退職日以降一切所持しないことを誓約する。</w:t>
      </w:r>
    </w:p>
    <w:p w:rsidR="00000000" w:rsidDel="00000000" w:rsidP="00000000" w:rsidRDefault="00000000" w:rsidRPr="00000000" w14:paraId="00000015">
      <w:pPr>
        <w:rPr/>
      </w:pP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t xml:space="preserve">第６条 </w:t>
      </w:r>
    </w:p>
    <w:p w:rsidR="00000000" w:rsidDel="00000000" w:rsidP="00000000" w:rsidRDefault="00000000" w:rsidRPr="00000000" w14:paraId="00000017">
      <w:pPr>
        <w:rPr/>
      </w:pPr>
      <w:r w:rsidDel="00000000" w:rsidR="00000000" w:rsidRPr="00000000">
        <w:rPr>
          <w:rtl w:val="0"/>
        </w:rPr>
        <w:t xml:space="preserve">乙は，本件合意書の存在及びその内容の一切を厳格に秘密として保持し，その理由の如何を問わず，一切開示もしくは漏洩しない。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第７条 </w:t>
      </w:r>
    </w:p>
    <w:p w:rsidR="00000000" w:rsidDel="00000000" w:rsidP="00000000" w:rsidRDefault="00000000" w:rsidRPr="00000000" w14:paraId="0000001A">
      <w:pPr>
        <w:rPr/>
      </w:pPr>
      <w:r w:rsidDel="00000000" w:rsidR="00000000" w:rsidRPr="00000000">
        <w:rPr>
          <w:rtl w:val="0"/>
        </w:rPr>
        <w:t xml:space="preserve">甲と乙は本件合意書に定める他、何らの債権債務が存在しないことを相互に確認する。</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以上、本合意成立の証として、本契約書2通または本書の電磁的記録を作成し、甲乙記名押印若しくは署名又は電子署名のうえ、各自保管する。</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令和〇年×月×日</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甲　住所　</w:t>
      </w:r>
    </w:p>
    <w:p w:rsidR="00000000" w:rsidDel="00000000" w:rsidP="00000000" w:rsidRDefault="00000000" w:rsidRPr="00000000" w14:paraId="00000022">
      <w:pPr>
        <w:rPr/>
      </w:pPr>
      <w:r w:rsidDel="00000000" w:rsidR="00000000" w:rsidRPr="00000000">
        <w:rPr>
          <w:rtl w:val="0"/>
        </w:rPr>
        <w:t xml:space="preserve">会社名　　代表者名　　　　　　　　　　　　　　　印</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乙　住所　</w:t>
      </w:r>
    </w:p>
    <w:p w:rsidR="00000000" w:rsidDel="00000000" w:rsidP="00000000" w:rsidRDefault="00000000" w:rsidRPr="00000000" w14:paraId="00000025">
      <w:pPr>
        <w:rPr/>
      </w:pPr>
      <w:r w:rsidDel="00000000" w:rsidR="00000000" w:rsidRPr="00000000">
        <w:rPr>
          <w:rtl w:val="0"/>
        </w:rPr>
        <w:t xml:space="preserve">氏名　　　　　　　　　　　　　　　　　　　　　　印</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tl w:val="0"/>
        </w:rPr>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07D8D"/>
    <w:pPr>
      <w:tabs>
        <w:tab w:val="center" w:pos="4252"/>
        <w:tab w:val="right" w:pos="8504"/>
      </w:tabs>
      <w:snapToGrid w:val="0"/>
    </w:pPr>
  </w:style>
  <w:style w:type="character" w:styleId="a4" w:customStyle="1">
    <w:name w:val="ヘッダー (文字)"/>
    <w:basedOn w:val="a0"/>
    <w:link w:val="a3"/>
    <w:uiPriority w:val="99"/>
    <w:rsid w:val="00707D8D"/>
  </w:style>
  <w:style w:type="paragraph" w:styleId="a5">
    <w:name w:val="footer"/>
    <w:basedOn w:val="a"/>
    <w:link w:val="a6"/>
    <w:uiPriority w:val="99"/>
    <w:unhideWhenUsed w:val="1"/>
    <w:rsid w:val="00707D8D"/>
    <w:pPr>
      <w:tabs>
        <w:tab w:val="center" w:pos="4252"/>
        <w:tab w:val="right" w:pos="8504"/>
      </w:tabs>
      <w:snapToGrid w:val="0"/>
    </w:pPr>
  </w:style>
  <w:style w:type="character" w:styleId="a6" w:customStyle="1">
    <w:name w:val="フッター (文字)"/>
    <w:basedOn w:val="a0"/>
    <w:link w:val="a5"/>
    <w:uiPriority w:val="99"/>
    <w:rsid w:val="00707D8D"/>
  </w:style>
  <w:style w:type="paragraph" w:styleId="a7">
    <w:name w:val="List Paragraph"/>
    <w:basedOn w:val="a"/>
    <w:uiPriority w:val="34"/>
    <w:qFormat w:val="1"/>
    <w:rsid w:val="005207B7"/>
    <w:pPr>
      <w:ind w:left="840" w:leftChars="400"/>
    </w:pPr>
  </w:style>
  <w:style w:type="paragraph" w:styleId="a8">
    <w:name w:val="Date"/>
    <w:basedOn w:val="a"/>
    <w:next w:val="a"/>
    <w:link w:val="a9"/>
    <w:uiPriority w:val="99"/>
    <w:semiHidden w:val="1"/>
    <w:unhideWhenUsed w:val="1"/>
    <w:rsid w:val="00EA7B84"/>
  </w:style>
  <w:style w:type="character" w:styleId="a9" w:customStyle="1">
    <w:name w:val="日付 (文字)"/>
    <w:basedOn w:val="a0"/>
    <w:link w:val="a8"/>
    <w:uiPriority w:val="99"/>
    <w:semiHidden w:val="1"/>
    <w:rsid w:val="00EA7B84"/>
  </w:style>
  <w:style w:type="paragraph" w:styleId="aa">
    <w:name w:val="Revision"/>
    <w:hidden w:val="1"/>
    <w:uiPriority w:val="99"/>
    <w:semiHidden w:val="1"/>
    <w:rsid w:val="0070688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6I+3q32sLfxQoZA2bIfqUGtwfA==">CgMxLjA4AGphCjZzdWdnZXN0SWRJbXBvcnQwOTU3NDI5YS1hNzdiLTQwNzEtYWYwYy03YmVlODgxM2VjYjNfMTMSJ+W8geitt+Wjq+azleS6uuaWsOWwj+WyqeazleW+i+S6i+WLmeaJgGpgCjVzdWdnZXN0SWRJbXBvcnQwOTU3NDI5YS1hNzdiLTQwNzEtYWYwYy03YmVlODgxM2VjYjNfMRIn5byB6K235aOr5rOV5Lq65paw5bCP5bKp5rOV5b6L5LqL5YuZ5omAamEKNnN1Z2dlc3RJZEltcG9ydDA5NTc0MjlhLWE3N2ItNDA3MS1hZjBjLTdiZWU4ODEzZWNiM18xNRIn5byB6K235aOr5rOV5Lq65paw5bCP5bKp5rOV5b6L5LqL5YuZ5omAamEKNnN1Z2dlc3RJZEltcG9ydDA5NTc0MjlhLWE3N2ItNDA3MS1hZjBjLTdiZWU4ODEzZWNiM18yMxIn5byB6K235aOr5rOV5Lq65paw5bCP5bKp5rOV5b6L5LqL5YuZ5omAamEKNnN1Z2dlc3RJZEltcG9ydDA5NTc0MjlhLWE3N2ItNDA3MS1hZjBjLTdiZWU4ODEzZWNiM18yMRIn5byB6K235aOr5rOV5Lq65paw5bCP5bKp5rOV5b6L5LqL5YuZ5omAamAKNXN1Z2dlc3RJZEltcG9ydDA5NTc0MjlhLWE3N2ItNDA3MS1hZjBjLTdiZWU4ODEzZWNiM184EiflvIHorbflo6vms5XkurrmlrDlsI/lsqnms5Xlvovkuovli5nmiYBqYQo2c3VnZ2VzdElkSW1wb3J0MDk1NzQyOWEtYTc3Yi00MDcxLWFmMGMtN2JlZTg4MTNlY2IzXzEyEiflvIHorbflo6vms5XkurrmlrDlsI/lsqnms5Xlvovkuovli5nmiYBqYAo1c3VnZ2VzdElkSW1wb3J0MDk1NzQyOWEtYTc3Yi00MDcxLWFmMGMtN2JlZTg4MTNlY2IzXzYSJ+W8geitt+Wjq+azleS6uuaWsOWwj+WyqeazleW+i+S6i+WLmeaJgGphCjZzdWdnZXN0SWRJbXBvcnQwOTU3NDI5YS1hNzdiLTQwNzEtYWYwYy03YmVlODgxM2VjYjNfMjQSJ+W8geitt+Wjq+azleS6uuaWsOWwj+WyqeazleW+i+S6i+WLmeaJgGphCjZzdWdnZXN0SWRJbXBvcnQwOTU3NDI5YS1hNzdiLTQwNzEtYWYwYy03YmVlODgxM2VjYjNfMTESJ+W8geitt+Wjq+azleS6uuaWsOWwj+WyqeazleW+i+S6i+WLmeaJgGphCjZzdWdnZXN0SWRJbXBvcnQwOTU3NDI5YS1hNzdiLTQwNzEtYWYwYy03YmVlODgxM2VjYjNfMTcSJ+W8geitt+Wjq+azleS6uuaWsOWwj+WyqeazleW+i+S6i+WLmeaJgGphCjZzdWdnZXN0SWRJbXBvcnQwOTU3NDI5YS1hNzdiLTQwNzEtYWYwYy03YmVlODgxM2VjYjNfMTkSJ+W8geitt+Wjq+azleS6uuaWsOWwj+WyqeazleW+i+S6i+WLmeaJgGpgCjVzdWdnZXN0SWRJbXBvcnQwOTU3NDI5YS1hNzdiLTQwNzEtYWYwYy03YmVlODgxM2VjYjNfNRIn5byB6K235aOr5rOV5Lq65paw5bCP5bKp5rOV5b6L5LqL5YuZ5omAamAKNXN1Z2dlc3RJZEltcG9ydDA5NTc0MjlhLWE3N2ItNDA3MS1hZjBjLTdiZWU4ODEzZWNiM18yEiflvIHorbflo6vms5XkurrmlrDlsI/lsqnms5Xlvovkuovli5nmiYByGWlkOjdMTXJWeTFpSExZQUFBQUFBQWQtW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2023-11-16T03:05:00Z</dcterms:created>
</cp:coreProperties>
</file>