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D2AF" w14:textId="4D009AB2" w:rsidR="00B05E9E" w:rsidRDefault="00000000">
      <w:sdt>
        <w:sdtPr>
          <w:tag w:val="goog_rdk_0"/>
          <w:id w:val="-1559079219"/>
        </w:sdtPr>
        <w:sdtContent/>
      </w:sdt>
      <w:r w:rsidR="000748D4">
        <w:t>〇〇〇〇　殿</w:t>
      </w:r>
    </w:p>
    <w:p w14:paraId="2FDAD2B0" w14:textId="77777777" w:rsidR="00B05E9E" w:rsidRDefault="00B05E9E"/>
    <w:p w14:paraId="2FDAD2B1" w14:textId="77777777" w:rsidR="00B05E9E" w:rsidRDefault="000748D4">
      <w:pPr>
        <w:jc w:val="center"/>
      </w:pPr>
      <w:bookmarkStart w:id="0" w:name="_heading=h.gjdgxs" w:colFirst="0" w:colLast="0"/>
      <w:bookmarkEnd w:id="0"/>
      <w:r>
        <w:t>金銭貸借時の支払い誓約書</w:t>
      </w:r>
    </w:p>
    <w:p w14:paraId="2FDAD2B2" w14:textId="77777777" w:rsidR="00B05E9E" w:rsidRDefault="00B05E9E"/>
    <w:p w14:paraId="2FDAD2B3" w14:textId="77777777" w:rsidR="00B05E9E" w:rsidRDefault="000748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金　　　　　　　　　円也</w:t>
      </w:r>
    </w:p>
    <w:p w14:paraId="2FDAD2B4" w14:textId="77777777" w:rsidR="00B05E9E" w:rsidRDefault="00B05E9E"/>
    <w:p w14:paraId="2FDAD2B5" w14:textId="29F84AC6" w:rsidR="00B05E9E" w:rsidRDefault="000748D4">
      <w:r>
        <w:t xml:space="preserve">　この度、貴殿から金銭を</w:t>
      </w:r>
      <w:r w:rsidR="00215943">
        <w:rPr>
          <w:rFonts w:hint="eastAsia"/>
        </w:rPr>
        <w:t>借用</w:t>
      </w:r>
      <w:r>
        <w:t>するにあたり、下記の事項を遵守することを誓約いたします。</w:t>
      </w:r>
    </w:p>
    <w:p w14:paraId="2FDAD2B6" w14:textId="77777777" w:rsidR="00B05E9E" w:rsidRDefault="00B05E9E"/>
    <w:p w14:paraId="2FDAD2B7" w14:textId="77777777" w:rsidR="00B05E9E" w:rsidRDefault="00074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2FDAD2B8" w14:textId="77777777" w:rsidR="00B05E9E" w:rsidRDefault="00B05E9E"/>
    <w:p w14:paraId="2FDAD2B9" w14:textId="77777777" w:rsidR="00B05E9E" w:rsidRDefault="00074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借用日　令和◯年◯月◯日</w:t>
      </w:r>
    </w:p>
    <w:p w14:paraId="2FDAD2BA" w14:textId="77777777" w:rsidR="00B05E9E" w:rsidRDefault="00074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返済期日　令和◯年◯月◯日</w:t>
      </w:r>
    </w:p>
    <w:p w14:paraId="2FDAD2BB" w14:textId="77777777" w:rsidR="00B05E9E" w:rsidRDefault="00074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利息　◯％</w:t>
      </w:r>
    </w:p>
    <w:p w14:paraId="2FDAD2BC" w14:textId="77777777" w:rsidR="00B05E9E" w:rsidRDefault="00074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30j0zll" w:colFirst="0" w:colLast="0"/>
      <w:bookmarkEnd w:id="1"/>
      <w:r>
        <w:rPr>
          <w:color w:val="000000"/>
        </w:rPr>
        <w:t>期日までに銀行振込（振込手数料は債務者が負担）によって一括返済するものとする。延滞した場合は延滞損害金（年◯％）を別途支払うものとする</w:t>
      </w:r>
    </w:p>
    <w:p w14:paraId="2FDAD2BD" w14:textId="77777777" w:rsidR="00B05E9E" w:rsidRDefault="00B05E9E"/>
    <w:p w14:paraId="2FDAD2BE" w14:textId="77777777" w:rsidR="00B05E9E" w:rsidRDefault="00B05E9E"/>
    <w:p w14:paraId="2FDAD2BF" w14:textId="77777777" w:rsidR="00B05E9E" w:rsidRDefault="000748D4">
      <w:pPr>
        <w:jc w:val="right"/>
      </w:pPr>
      <w:r>
        <w:t>令和〇年〇月〇日</w:t>
      </w:r>
    </w:p>
    <w:p w14:paraId="2FDAD2C0" w14:textId="77777777" w:rsidR="00B05E9E" w:rsidRDefault="000748D4">
      <w:r>
        <w:t>住　所　〇〇〇〇〇〇〇〇〇〇</w:t>
      </w:r>
    </w:p>
    <w:p w14:paraId="2FDAD2C1" w14:textId="77777777" w:rsidR="00B05E9E" w:rsidRDefault="000748D4">
      <w:r>
        <w:t>氏　名　〇〇〇〇　印</w:t>
      </w:r>
    </w:p>
    <w:sectPr w:rsidR="00B05E9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0A84"/>
    <w:multiLevelType w:val="multilevel"/>
    <w:tmpl w:val="59BE4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13840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9E"/>
    <w:rsid w:val="000748D4"/>
    <w:rsid w:val="00215943"/>
    <w:rsid w:val="005A0889"/>
    <w:rsid w:val="00906434"/>
    <w:rsid w:val="00B05E9E"/>
    <w:rsid w:val="00C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AD2AE"/>
  <w15:docId w15:val="{8E9C706D-2373-496A-89C2-1213EE4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0E3093"/>
    <w:pPr>
      <w:jc w:val="center"/>
    </w:pPr>
  </w:style>
  <w:style w:type="character" w:customStyle="1" w:styleId="a5">
    <w:name w:val="記 (文字)"/>
    <w:basedOn w:val="a0"/>
    <w:link w:val="a4"/>
    <w:uiPriority w:val="99"/>
    <w:rsid w:val="000E3093"/>
  </w:style>
  <w:style w:type="paragraph" w:styleId="a6">
    <w:name w:val="Closing"/>
    <w:basedOn w:val="a"/>
    <w:link w:val="a7"/>
    <w:uiPriority w:val="99"/>
    <w:unhideWhenUsed/>
    <w:rsid w:val="000E3093"/>
    <w:pPr>
      <w:jc w:val="right"/>
    </w:pPr>
  </w:style>
  <w:style w:type="character" w:customStyle="1" w:styleId="a7">
    <w:name w:val="結語 (文字)"/>
    <w:basedOn w:val="a0"/>
    <w:link w:val="a6"/>
    <w:uiPriority w:val="99"/>
    <w:rsid w:val="000E3093"/>
  </w:style>
  <w:style w:type="paragraph" w:styleId="a8">
    <w:name w:val="List Paragraph"/>
    <w:basedOn w:val="a"/>
    <w:uiPriority w:val="34"/>
    <w:qFormat/>
    <w:rsid w:val="00E5282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6364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3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63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3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3642"/>
    <w:rPr>
      <w:b/>
      <w:bCs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Revision"/>
    <w:hidden/>
    <w:uiPriority w:val="99"/>
    <w:semiHidden/>
    <w:rsid w:val="00906434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GTaK06ZSb5oyqaAJEIzlxzzuw==">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2022-10-18T02:51:00Z</cp:lastPrinted>
  <dcterms:created xsi:type="dcterms:W3CDTF">2022-08-18T10:44:00Z</dcterms:created>
  <dcterms:modified xsi:type="dcterms:W3CDTF">2022-10-18T02:51:00Z</dcterms:modified>
</cp:coreProperties>
</file>