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755F" w14:textId="77777777" w:rsidR="00521B01" w:rsidRPr="00DD20A7" w:rsidRDefault="00000000">
      <w:pPr>
        <w:pBdr>
          <w:top w:val="nil"/>
          <w:left w:val="nil"/>
          <w:bottom w:val="nil"/>
          <w:right w:val="nil"/>
          <w:between w:val="nil"/>
        </w:pBdr>
        <w:tabs>
          <w:tab w:val="center" w:pos="4252"/>
          <w:tab w:val="right" w:pos="8504"/>
        </w:tabs>
        <w:spacing w:line="120" w:lineRule="auto"/>
        <w:rPr>
          <w:rFonts w:ascii="游明朝" w:eastAsia="游明朝" w:hAnsi="游明朝"/>
          <w:sz w:val="28"/>
          <w:szCs w:val="28"/>
        </w:rPr>
      </w:pPr>
      <w:r w:rsidRPr="00DD20A7">
        <w:rPr>
          <w:rFonts w:ascii="游明朝" w:eastAsia="游明朝" w:hAnsi="游明朝" w:cs="ＭＳ 明朝"/>
        </w:rPr>
        <w:t xml:space="preserve">　　　　　　　　　　　　　　</w:t>
      </w:r>
      <w:r w:rsidRPr="00DD20A7">
        <w:rPr>
          <w:rFonts w:ascii="游明朝" w:eastAsia="游明朝" w:hAnsi="游明朝"/>
          <w:noProof/>
        </w:rPr>
        <mc:AlternateContent>
          <mc:Choice Requires="wps">
            <w:drawing>
              <wp:anchor distT="0" distB="0" distL="114300" distR="114300" simplePos="0" relativeHeight="251658240" behindDoc="0" locked="0" layoutInCell="1" hidden="0" allowOverlap="1" wp14:anchorId="3B7B75ED" wp14:editId="3B7B75EE">
                <wp:simplePos x="0" y="0"/>
                <wp:positionH relativeFrom="column">
                  <wp:posOffset>114300</wp:posOffset>
                </wp:positionH>
                <wp:positionV relativeFrom="paragraph">
                  <wp:posOffset>63500</wp:posOffset>
                </wp:positionV>
                <wp:extent cx="781050" cy="777875"/>
                <wp:effectExtent l="0" t="0" r="0" b="0"/>
                <wp:wrapNone/>
                <wp:docPr id="2" name="正方形/長方形 2"/>
                <wp:cNvGraphicFramePr/>
                <a:graphic xmlns:a="http://schemas.openxmlformats.org/drawingml/2006/main">
                  <a:graphicData uri="http://schemas.microsoft.com/office/word/2010/wordprocessingShape">
                    <wps:wsp>
                      <wps:cNvSpPr/>
                      <wps:spPr>
                        <a:xfrm>
                          <a:off x="4960238" y="3395825"/>
                          <a:ext cx="771525" cy="768350"/>
                        </a:xfrm>
                        <a:prstGeom prst="rect">
                          <a:avLst/>
                        </a:prstGeom>
                        <a:solidFill>
                          <a:srgbClr val="FFFFFF"/>
                        </a:solidFill>
                        <a:ln w="9525" cap="rnd" cmpd="sng">
                          <a:solidFill>
                            <a:srgbClr val="000000"/>
                          </a:solidFill>
                          <a:prstDash val="dot"/>
                          <a:miter lim="800000"/>
                          <a:headEnd type="none" w="sm" len="sm"/>
                          <a:tailEnd type="none" w="sm" len="sm"/>
                        </a:ln>
                      </wps:spPr>
                      <wps:txbx>
                        <w:txbxContent>
                          <w:p w14:paraId="3B7B75F0" w14:textId="77777777" w:rsidR="00521B01" w:rsidRDefault="00000000">
                            <w:pPr>
                              <w:ind w:firstLine="200"/>
                              <w:textDirection w:val="btLr"/>
                            </w:pPr>
                            <w:proofErr w:type="spellStart"/>
                            <w:r>
                              <w:rPr>
                                <w:rFonts w:eastAsia="Times New Roman"/>
                              </w:rPr>
                              <w:t>収入</w:t>
                            </w:r>
                            <w:proofErr w:type="spellEnd"/>
                          </w:p>
                          <w:p w14:paraId="3B7B75F1" w14:textId="77777777" w:rsidR="00521B01" w:rsidRDefault="00000000">
                            <w:pPr>
                              <w:ind w:firstLine="200"/>
                              <w:textDirection w:val="btLr"/>
                            </w:pPr>
                            <w:proofErr w:type="spellStart"/>
                            <w:r>
                              <w:rPr>
                                <w:rFonts w:eastAsia="Times New Roman"/>
                              </w:rPr>
                              <w:t>印紙</w:t>
                            </w:r>
                            <w:proofErr w:type="spellEnd"/>
                          </w:p>
                        </w:txbxContent>
                      </wps:txbx>
                      <wps:bodyPr spcFirstLastPara="1" wrap="square" lIns="91425" tIns="45700" rIns="91425" bIns="45700" anchor="t" anchorCtr="0">
                        <a:noAutofit/>
                      </wps:bodyPr>
                    </wps:wsp>
                  </a:graphicData>
                </a:graphic>
              </wp:anchor>
            </w:drawing>
          </mc:Choice>
          <mc:Fallback>
            <w:pict>
              <v:rect w14:anchorId="3B7B75ED" id="正方形/長方形 2" o:spid="_x0000_s1026" style="position:absolute;left:0;text-align:left;margin-left:9pt;margin-top:5pt;width:61.5pt;height:6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GIHQIAAEcEAAAOAAAAZHJzL2Uyb0RvYy54bWysU9uO0zAQfUfiHyy/06T3Nmq6QluKkFaw&#10;0sIHTG2nseQbttumf8/YKW0XkJAQeXDG9njmzJwzq4dOK3IUPkhrajoclJQIwyyXZl/Tb1+37xaU&#10;hAiGg7JG1PQsAn1Yv32zOrlKjGxrFReeYBATqpOraRujq4oisFZoCAPrhMHLxnoNEbd+X3APJ4yu&#10;VTEqy1lxsp47b5kIAU83/SVd5/hNI1j80jRBRKJqithiXn1ed2kt1iuo9h5cK9kFBvwDCg3SYNJr&#10;qA1EIAcvfwulJfM22CYOmNWFbRrJRK4BqxmWv1Tz0oITuRZsTnDXNoX/F5Z9Pr64Z49tOLlQBTRT&#10;FV3jdfojPtLVdLKclaMxMnmu6Xi8nC5G075xoouEocN8PpziGWHoMJ8txtPc2OIWyPkQPwqrSTJq&#10;6pGX3C44PoWIydH1p0vKG6ySfCuVyhu/3z0qT46AHG7zl7Ljk1duypBTTZc9DkApecMRkXa8psHs&#10;c7pXD8J93DJ/f4qbcG0gtH1+bmNfupYRhaukruni+haqVgD/YDiJZ4dqN6h5mmAFTYkSOCFoZMlF&#10;kOrvflijMljqjZtkxW7XXQjbWX5+9iQ4tpWI8wlCfAaPCh5iWlQ1Jvx+AI8g1CeDslkOJ4mnmDeT&#10;6bzEmfD3N7v7GzCstTgskZLefIx5dBIrxr4/RNvIzF5C1UO5gEW1ZoYuk5XG4X6fvW7zv/4BAAD/&#10;/wMAUEsDBBQABgAIAAAAIQCuQoVb2AAAAAkBAAAPAAAAZHJzL2Rvd25yZXYueG1sTE9BTsMwELwj&#10;9Q/WVuJG7SaAohCnQkgBcaTlAW5s4ij2OordJP092xOcZkazmp2pDqt3bDZT7ANK2O8EMINt0D12&#10;Er5PzUMBLCaFWrmARsLVRDjUm7tKlTos+GXmY+oYhWAslQSb0lhyHltrvIq7MBok7ydMXiWSU8f1&#10;pBYK945nQjxzr3qkD1aN5s2adjhevARnR8w/hqXJP4Vq3uehyK5DIeX9dn19AZbMmv6O4VafqkNN&#10;nc7hgjoyR7qgKYlQEN78xz2RM5E8ewJeV/z/gvoXAAD//wMAUEsBAi0AFAAGAAgAAAAhALaDOJL+&#10;AAAA4QEAABMAAAAAAAAAAAAAAAAAAAAAAFtDb250ZW50X1R5cGVzXS54bWxQSwECLQAUAAYACAAA&#10;ACEAOP0h/9YAAACUAQAACwAAAAAAAAAAAAAAAAAvAQAAX3JlbHMvLnJlbHNQSwECLQAUAAYACAAA&#10;ACEApcTBiB0CAABHBAAADgAAAAAAAAAAAAAAAAAuAgAAZHJzL2Uyb0RvYy54bWxQSwECLQAUAAYA&#10;CAAAACEArkKFW9gAAAAJAQAADwAAAAAAAAAAAAAAAAB3BAAAZHJzL2Rvd25yZXYueG1sUEsFBgAA&#10;AAAEAAQA8wAAAHwFAAAAAA==&#10;">
                <v:stroke dashstyle="dot" startarrowwidth="narrow" startarrowlength="short" endarrowwidth="narrow" endarrowlength="short" endcap="round"/>
                <v:textbox inset="2.53958mm,1.2694mm,2.53958mm,1.2694mm">
                  <w:txbxContent>
                    <w:p w14:paraId="3B7B75F0" w14:textId="77777777" w:rsidR="00521B01" w:rsidRDefault="00000000">
                      <w:pPr>
                        <w:ind w:firstLine="200"/>
                        <w:textDirection w:val="btLr"/>
                      </w:pPr>
                      <w:proofErr w:type="spellStart"/>
                      <w:r>
                        <w:rPr>
                          <w:rFonts w:eastAsia="Times New Roman"/>
                        </w:rPr>
                        <w:t>収入</w:t>
                      </w:r>
                      <w:proofErr w:type="spellEnd"/>
                    </w:p>
                    <w:p w14:paraId="3B7B75F1" w14:textId="77777777" w:rsidR="00521B01" w:rsidRDefault="00000000">
                      <w:pPr>
                        <w:ind w:firstLine="200"/>
                        <w:textDirection w:val="btLr"/>
                      </w:pPr>
                      <w:proofErr w:type="spellStart"/>
                      <w:r>
                        <w:rPr>
                          <w:rFonts w:eastAsia="Times New Roman"/>
                        </w:rPr>
                        <w:t>印紙</w:t>
                      </w:r>
                      <w:proofErr w:type="spellEnd"/>
                    </w:p>
                  </w:txbxContent>
                </v:textbox>
              </v:rect>
            </w:pict>
          </mc:Fallback>
        </mc:AlternateContent>
      </w:r>
    </w:p>
    <w:p w14:paraId="3B7B7560" w14:textId="77777777" w:rsidR="00521B01" w:rsidRPr="00DD20A7" w:rsidRDefault="00000000">
      <w:pPr>
        <w:spacing w:line="300" w:lineRule="auto"/>
        <w:jc w:val="center"/>
        <w:rPr>
          <w:rFonts w:ascii="游明朝" w:eastAsia="游明朝" w:hAnsi="游明朝" w:cs="游明朝"/>
          <w:sz w:val="28"/>
          <w:szCs w:val="28"/>
        </w:rPr>
      </w:pPr>
      <w:r w:rsidRPr="00DD20A7">
        <w:rPr>
          <w:rFonts w:ascii="游明朝" w:eastAsia="游明朝" w:hAnsi="游明朝" w:cs="游明朝"/>
          <w:sz w:val="28"/>
          <w:szCs w:val="28"/>
        </w:rPr>
        <w:t>［収集運搬用］</w:t>
      </w:r>
    </w:p>
    <w:p w14:paraId="3B7B7561" w14:textId="77777777" w:rsidR="00521B01" w:rsidRPr="00DD20A7" w:rsidRDefault="00000000">
      <w:pPr>
        <w:spacing w:line="420" w:lineRule="auto"/>
        <w:jc w:val="center"/>
        <w:rPr>
          <w:rFonts w:ascii="游明朝" w:eastAsia="游明朝" w:hAnsi="游明朝" w:cs="游明朝"/>
          <w:sz w:val="28"/>
          <w:szCs w:val="28"/>
        </w:rPr>
      </w:pPr>
      <w:r w:rsidRPr="00DD20A7">
        <w:rPr>
          <w:rFonts w:ascii="游明朝" w:eastAsia="游明朝" w:hAnsi="游明朝" w:cs="游明朝"/>
          <w:sz w:val="28"/>
          <w:szCs w:val="28"/>
        </w:rPr>
        <w:t>産業廃棄物処理委託契約書</w:t>
      </w:r>
    </w:p>
    <w:p w14:paraId="3B7B7562" w14:textId="77777777" w:rsidR="00521B01" w:rsidRPr="00DD20A7" w:rsidRDefault="00521B01">
      <w:pPr>
        <w:rPr>
          <w:rFonts w:ascii="游明朝" w:eastAsia="游明朝" w:hAnsi="游明朝" w:cs="游明朝"/>
          <w:sz w:val="32"/>
          <w:szCs w:val="32"/>
        </w:rPr>
      </w:pPr>
    </w:p>
    <w:p w14:paraId="3B7B7563"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令和　　　年　　　月　　　日</w:t>
      </w:r>
    </w:p>
    <w:p w14:paraId="3B7B7564" w14:textId="77777777" w:rsidR="00521B01" w:rsidRPr="00DD20A7" w:rsidRDefault="00521B01">
      <w:pPr>
        <w:pBdr>
          <w:top w:val="nil"/>
          <w:left w:val="nil"/>
          <w:bottom w:val="nil"/>
          <w:right w:val="nil"/>
          <w:between w:val="nil"/>
        </w:pBdr>
        <w:tabs>
          <w:tab w:val="center" w:pos="4252"/>
          <w:tab w:val="right" w:pos="8504"/>
        </w:tabs>
        <w:rPr>
          <w:rFonts w:ascii="游明朝" w:eastAsia="游明朝" w:hAnsi="游明朝" w:cs="游明朝"/>
        </w:rPr>
      </w:pPr>
    </w:p>
    <w:p w14:paraId="3B7B7565" w14:textId="77777777" w:rsidR="00521B01" w:rsidRPr="00DD20A7" w:rsidRDefault="00521B01">
      <w:pPr>
        <w:rPr>
          <w:rFonts w:ascii="游明朝" w:eastAsia="游明朝" w:hAnsi="游明朝" w:cs="游明朝"/>
        </w:rPr>
      </w:pPr>
    </w:p>
    <w:p w14:paraId="3B7B7566"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排出事業者：　</w:t>
      </w:r>
      <w:r w:rsidRPr="00DD20A7">
        <w:rPr>
          <w:rFonts w:ascii="游明朝" w:eastAsia="游明朝" w:hAnsi="游明朝" w:cs="游明朝"/>
          <w:u w:val="single"/>
        </w:rPr>
        <w:t xml:space="preserve">　　　　　　　　　　　　　　　　　　　　</w:t>
      </w:r>
      <w:r w:rsidRPr="00DD20A7">
        <w:rPr>
          <w:rFonts w:ascii="游明朝" w:eastAsia="游明朝" w:hAnsi="游明朝" w:cs="游明朝"/>
        </w:rPr>
        <w:t>（以下「甲」という。）と、</w:t>
      </w:r>
    </w:p>
    <w:p w14:paraId="3B7B7567"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収集運搬業者：</w:t>
      </w:r>
      <w:r w:rsidRPr="00DD20A7">
        <w:rPr>
          <w:rFonts w:ascii="游明朝" w:eastAsia="游明朝" w:hAnsi="游明朝" w:cs="游明朝"/>
          <w:u w:val="single"/>
        </w:rPr>
        <w:t xml:space="preserve">　　　　　　　　　　　　　　　　　　　</w:t>
      </w:r>
      <w:r w:rsidRPr="00DD20A7">
        <w:rPr>
          <w:rFonts w:ascii="游明朝" w:eastAsia="游明朝" w:hAnsi="游明朝" w:cs="游明朝"/>
        </w:rPr>
        <w:t>（以下「乙」という。）は、</w:t>
      </w:r>
    </w:p>
    <w:p w14:paraId="3B7B7568"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甲の事業場：　</w:t>
      </w:r>
      <w:r w:rsidRPr="00DD20A7">
        <w:rPr>
          <w:rFonts w:ascii="游明朝" w:eastAsia="游明朝" w:hAnsi="游明朝" w:cs="游明朝"/>
          <w:u w:val="single"/>
        </w:rPr>
        <w:t xml:space="preserve">　　　　　　　　　　　　　　</w:t>
      </w:r>
      <w:r w:rsidRPr="00DD20A7">
        <w:rPr>
          <w:rFonts w:ascii="游明朝" w:eastAsia="游明朝" w:hAnsi="游明朝" w:cs="游明朝"/>
        </w:rPr>
        <w:t xml:space="preserve">　から排出される産業廃棄物の収集・運搬に関して次のとおり契約を締結する。</w:t>
      </w:r>
    </w:p>
    <w:p w14:paraId="3B7B7569"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w:t>
      </w:r>
    </w:p>
    <w:p w14:paraId="3B7B756A" w14:textId="77777777" w:rsidR="00521B01" w:rsidRPr="00DD20A7" w:rsidRDefault="00521B01">
      <w:pPr>
        <w:rPr>
          <w:rFonts w:ascii="游明朝" w:eastAsia="游明朝" w:hAnsi="游明朝" w:cs="游明朝"/>
        </w:rPr>
      </w:pPr>
    </w:p>
    <w:p w14:paraId="3B7B756B" w14:textId="77777777" w:rsidR="00521B01" w:rsidRPr="00DD20A7" w:rsidRDefault="00000000">
      <w:pPr>
        <w:rPr>
          <w:rFonts w:ascii="游明朝" w:eastAsia="游明朝" w:hAnsi="游明朝" w:cs="游明朝"/>
        </w:rPr>
      </w:pPr>
      <w:r w:rsidRPr="00DD20A7">
        <w:rPr>
          <w:rFonts w:ascii="游明朝" w:eastAsia="游明朝" w:hAnsi="游明朝" w:cs="游明朝"/>
        </w:rPr>
        <w:t>（法令の遵守）</w:t>
      </w:r>
    </w:p>
    <w:p w14:paraId="3B7B756C" w14:textId="77777777" w:rsidR="00521B01" w:rsidRPr="00DD20A7" w:rsidRDefault="00000000">
      <w:pPr>
        <w:rPr>
          <w:rFonts w:ascii="游明朝" w:eastAsia="游明朝" w:hAnsi="游明朝" w:cs="游明朝"/>
        </w:rPr>
      </w:pPr>
      <w:r w:rsidRPr="00DD20A7">
        <w:rPr>
          <w:rFonts w:ascii="游明朝" w:eastAsia="游明朝" w:hAnsi="游明朝" w:cs="游明朝"/>
        </w:rPr>
        <w:t>第１条　甲及び乙は、廃棄物の業務を遂行するに当たって、廃棄物の処理及び清掃に関する法律（昭和45年法律第137号）及び関係法令を遵守するものとする。</w:t>
      </w:r>
    </w:p>
    <w:p w14:paraId="3B7B756D" w14:textId="77777777" w:rsidR="00521B01" w:rsidRPr="00DD20A7" w:rsidRDefault="00521B01">
      <w:pPr>
        <w:rPr>
          <w:rFonts w:ascii="游明朝" w:eastAsia="游明朝" w:hAnsi="游明朝" w:cs="游明朝"/>
        </w:rPr>
      </w:pPr>
    </w:p>
    <w:p w14:paraId="3B7B756E" w14:textId="77777777" w:rsidR="00521B01" w:rsidRPr="00DD20A7" w:rsidRDefault="00000000">
      <w:pPr>
        <w:rPr>
          <w:rFonts w:ascii="游明朝" w:eastAsia="游明朝" w:hAnsi="游明朝" w:cs="游明朝"/>
        </w:rPr>
      </w:pPr>
      <w:r w:rsidRPr="00DD20A7">
        <w:rPr>
          <w:rFonts w:ascii="游明朝" w:eastAsia="游明朝" w:hAnsi="游明朝" w:cs="游明朝"/>
        </w:rPr>
        <w:t>第２条（委託内容）</w:t>
      </w:r>
    </w:p>
    <w:p w14:paraId="3B7B756F"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1.（乙の事業範囲）</w:t>
      </w:r>
    </w:p>
    <w:p w14:paraId="3B7B7570" w14:textId="77777777" w:rsidR="00521B01" w:rsidRPr="00DD20A7" w:rsidRDefault="00000000">
      <w:pPr>
        <w:ind w:left="200"/>
        <w:rPr>
          <w:rFonts w:ascii="游明朝" w:eastAsia="游明朝" w:hAnsi="游明朝" w:cs="游明朝"/>
        </w:rPr>
      </w:pPr>
      <w:r w:rsidRPr="00DD20A7">
        <w:rPr>
          <w:rFonts w:ascii="游明朝" w:eastAsia="游明朝" w:hAnsi="游明朝" w:cs="游明朝"/>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14:paraId="3B7B7571"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w:t>
      </w:r>
      <w:r w:rsidRPr="00DD20A7">
        <w:rPr>
          <w:rFonts w:ascii="游明朝" w:eastAsia="游明朝" w:hAnsi="游明朝" w:cs="游明朝"/>
        </w:rPr>
        <w:tab/>
        <w:t>処分に関する事業範囲</w:t>
      </w:r>
    </w:p>
    <w:p w14:paraId="3B7B7572" w14:textId="77777777" w:rsidR="00521B01" w:rsidRPr="00DD20A7" w:rsidRDefault="00000000">
      <w:pPr>
        <w:ind w:firstLine="400"/>
        <w:rPr>
          <w:rFonts w:ascii="游明朝" w:eastAsia="游明朝" w:hAnsi="游明朝" w:cs="游明朝"/>
        </w:rPr>
      </w:pPr>
      <w:bookmarkStart w:id="0" w:name="_heading=h.gjdgxs" w:colFirst="0" w:colLast="0"/>
      <w:bookmarkEnd w:id="0"/>
      <w:r w:rsidRPr="00DD20A7">
        <w:rPr>
          <w:rFonts w:ascii="游明朝" w:eastAsia="游明朝" w:hAnsi="游明朝" w:cs="游明朝"/>
        </w:rPr>
        <w:t xml:space="preserve">〔産廃〕　　　　　　　　　　　　　</w:t>
      </w:r>
      <w:r w:rsidRPr="00DD20A7">
        <w:rPr>
          <w:rFonts w:ascii="游明朝" w:eastAsia="游明朝" w:hAnsi="游明朝" w:cs="游明朝"/>
        </w:rPr>
        <w:tab/>
        <w:t xml:space="preserve">  　〔特管〕</w:t>
      </w:r>
    </w:p>
    <w:p w14:paraId="3B7B7573" w14:textId="77777777" w:rsidR="00521B01" w:rsidRPr="00DD20A7" w:rsidRDefault="00000000">
      <w:pPr>
        <w:ind w:firstLine="400"/>
        <w:rPr>
          <w:rFonts w:ascii="游明朝" w:eastAsia="游明朝" w:hAnsi="游明朝" w:cs="游明朝"/>
        </w:rPr>
      </w:pPr>
      <w:r w:rsidRPr="00DD20A7">
        <w:rPr>
          <w:rFonts w:ascii="游明朝" w:eastAsia="游明朝" w:hAnsi="游明朝" w:cs="游明朝"/>
        </w:rPr>
        <w:t xml:space="preserve">許可都道府県・政令市：　</w:t>
      </w:r>
      <w:r w:rsidRPr="00DD20A7">
        <w:rPr>
          <w:rFonts w:ascii="游明朝" w:eastAsia="游明朝" w:hAnsi="游明朝" w:cs="游明朝"/>
          <w:u w:val="single"/>
        </w:rPr>
        <w:t xml:space="preserve">　　　　　　　</w:t>
      </w:r>
      <w:r w:rsidRPr="00DD20A7">
        <w:rPr>
          <w:rFonts w:ascii="游明朝" w:eastAsia="游明朝" w:hAnsi="游明朝" w:cs="游明朝"/>
          <w:u w:val="single"/>
        </w:rPr>
        <w:tab/>
      </w:r>
      <w:r w:rsidRPr="00DD20A7">
        <w:rPr>
          <w:rFonts w:ascii="游明朝" w:eastAsia="游明朝" w:hAnsi="游明朝" w:cs="游明朝"/>
        </w:rPr>
        <w:t xml:space="preserve">  　許可都道府県・政令市：　</w:t>
      </w:r>
      <w:r w:rsidRPr="00DD20A7">
        <w:rPr>
          <w:rFonts w:ascii="游明朝" w:eastAsia="游明朝" w:hAnsi="游明朝" w:cs="游明朝"/>
          <w:u w:val="single"/>
        </w:rPr>
        <w:t xml:space="preserve">　　　　　　　　 </w:t>
      </w:r>
    </w:p>
    <w:p w14:paraId="3B7B7574" w14:textId="77777777" w:rsidR="00521B01" w:rsidRPr="00DD20A7" w:rsidRDefault="00000000">
      <w:pPr>
        <w:ind w:firstLine="400"/>
        <w:rPr>
          <w:rFonts w:ascii="游明朝" w:eastAsia="游明朝" w:hAnsi="游明朝" w:cs="游明朝"/>
        </w:rPr>
      </w:pPr>
      <w:r w:rsidRPr="00DD20A7">
        <w:rPr>
          <w:rFonts w:ascii="游明朝" w:eastAsia="游明朝" w:hAnsi="游明朝" w:cs="游明朝"/>
        </w:rPr>
        <w:t>許可の有効期限：</w:t>
      </w:r>
      <w:r w:rsidRPr="00DD20A7">
        <w:rPr>
          <w:rFonts w:ascii="游明朝" w:eastAsia="游明朝" w:hAnsi="游明朝" w:cs="游明朝"/>
          <w:u w:val="single"/>
        </w:rPr>
        <w:t xml:space="preserve">　　　　　　　　　　   </w:t>
      </w:r>
      <w:r w:rsidRPr="00DD20A7">
        <w:rPr>
          <w:rFonts w:ascii="游明朝" w:eastAsia="游明朝" w:hAnsi="游明朝" w:cs="游明朝"/>
        </w:rPr>
        <w:t xml:space="preserve">  　許可の有効期限：</w:t>
      </w:r>
      <w:r w:rsidRPr="00DD20A7">
        <w:rPr>
          <w:rFonts w:ascii="游明朝" w:eastAsia="游明朝" w:hAnsi="游明朝" w:cs="游明朝"/>
          <w:u w:val="single"/>
        </w:rPr>
        <w:t xml:space="preserve">　　　　　　 　　　　　　</w:t>
      </w:r>
    </w:p>
    <w:p w14:paraId="3B7B7575" w14:textId="77777777" w:rsidR="00521B01" w:rsidRPr="00DD20A7" w:rsidRDefault="00000000">
      <w:pPr>
        <w:rPr>
          <w:rFonts w:ascii="游明朝" w:eastAsia="游明朝" w:hAnsi="游明朝" w:cs="游明朝"/>
          <w:u w:val="single"/>
        </w:rPr>
      </w:pPr>
      <w:r w:rsidRPr="00DD20A7">
        <w:rPr>
          <w:rFonts w:ascii="游明朝" w:eastAsia="游明朝" w:hAnsi="游明朝" w:cs="游明朝"/>
        </w:rPr>
        <w:t xml:space="preserve">    事業区分：　　　</w:t>
      </w:r>
      <w:r w:rsidRPr="00DD20A7">
        <w:rPr>
          <w:rFonts w:ascii="游明朝" w:eastAsia="游明朝" w:hAnsi="游明朝" w:cs="游明朝"/>
          <w:u w:val="single"/>
        </w:rPr>
        <w:t xml:space="preserve">                       </w:t>
      </w:r>
      <w:r w:rsidRPr="00DD20A7">
        <w:rPr>
          <w:rFonts w:ascii="游明朝" w:eastAsia="游明朝" w:hAnsi="游明朝" w:cs="游明朝"/>
        </w:rPr>
        <w:t xml:space="preserve">  　事業区分：　　　</w:t>
      </w:r>
      <w:r w:rsidRPr="00DD20A7">
        <w:rPr>
          <w:rFonts w:ascii="游明朝" w:eastAsia="游明朝" w:hAnsi="游明朝" w:cs="游明朝"/>
          <w:u w:val="single"/>
        </w:rPr>
        <w:t xml:space="preserve">　　　　　　　　　　　　 </w:t>
      </w:r>
    </w:p>
    <w:p w14:paraId="3B7B7576" w14:textId="77777777" w:rsidR="00521B01" w:rsidRPr="00DD20A7" w:rsidRDefault="00000000">
      <w:pPr>
        <w:rPr>
          <w:rFonts w:ascii="游明朝" w:eastAsia="游明朝" w:hAnsi="游明朝" w:cs="游明朝"/>
          <w:u w:val="single"/>
        </w:rPr>
      </w:pPr>
      <w:r w:rsidRPr="00DD20A7">
        <w:rPr>
          <w:rFonts w:ascii="游明朝" w:eastAsia="游明朝" w:hAnsi="游明朝" w:cs="游明朝"/>
        </w:rPr>
        <w:t xml:space="preserve">    産業廃棄物の種類：　</w:t>
      </w:r>
      <w:r w:rsidRPr="00DD20A7">
        <w:rPr>
          <w:rFonts w:ascii="游明朝" w:eastAsia="游明朝" w:hAnsi="游明朝" w:cs="游明朝"/>
          <w:u w:val="single"/>
        </w:rPr>
        <w:t xml:space="preserve">　　　　　　　　   </w:t>
      </w:r>
      <w:r w:rsidRPr="00DD20A7">
        <w:rPr>
          <w:rFonts w:ascii="游明朝" w:eastAsia="游明朝" w:hAnsi="游明朝" w:cs="游明朝"/>
        </w:rPr>
        <w:t xml:space="preserve">  　産業廃棄物の種類：</w:t>
      </w:r>
      <w:r w:rsidRPr="00DD20A7">
        <w:rPr>
          <w:rFonts w:ascii="游明朝" w:eastAsia="游明朝" w:hAnsi="游明朝" w:cs="游明朝"/>
          <w:u w:val="single"/>
        </w:rPr>
        <w:t xml:space="preserve">　  　　　　　　　　　 </w:t>
      </w:r>
    </w:p>
    <w:p w14:paraId="3B7B7577" w14:textId="77777777" w:rsidR="00521B01" w:rsidRPr="00DD20A7" w:rsidRDefault="00000000">
      <w:pPr>
        <w:ind w:firstLine="400"/>
        <w:rPr>
          <w:rFonts w:ascii="游明朝" w:eastAsia="游明朝" w:hAnsi="游明朝" w:cs="游明朝"/>
        </w:rPr>
      </w:pPr>
      <w:r w:rsidRPr="00DD20A7">
        <w:rPr>
          <w:rFonts w:ascii="游明朝" w:eastAsia="游明朝" w:hAnsi="游明朝" w:cs="游明朝"/>
        </w:rPr>
        <w:t xml:space="preserve">許可の条件：　　</w:t>
      </w:r>
      <w:r w:rsidRPr="00DD20A7">
        <w:rPr>
          <w:rFonts w:ascii="游明朝" w:eastAsia="游明朝" w:hAnsi="游明朝" w:cs="游明朝"/>
          <w:u w:val="single"/>
        </w:rPr>
        <w:t xml:space="preserve">　　　　　　　　       </w:t>
      </w:r>
      <w:r w:rsidRPr="00DD20A7">
        <w:rPr>
          <w:rFonts w:ascii="游明朝" w:eastAsia="游明朝" w:hAnsi="游明朝" w:cs="游明朝"/>
        </w:rPr>
        <w:t xml:space="preserve">   　許可の条件：　</w:t>
      </w:r>
      <w:r w:rsidRPr="00DD20A7">
        <w:rPr>
          <w:rFonts w:ascii="游明朝" w:eastAsia="游明朝" w:hAnsi="游明朝" w:cs="游明朝"/>
          <w:u w:val="single"/>
        </w:rPr>
        <w:t xml:space="preserve">　　　　　　　　　　　　　</w:t>
      </w:r>
    </w:p>
    <w:p w14:paraId="3B7B7578" w14:textId="77777777" w:rsidR="00521B01" w:rsidRPr="00DD20A7" w:rsidRDefault="00000000">
      <w:pPr>
        <w:ind w:firstLine="400"/>
        <w:rPr>
          <w:rFonts w:ascii="游明朝" w:eastAsia="游明朝" w:hAnsi="游明朝" w:cs="游明朝"/>
        </w:rPr>
      </w:pPr>
      <w:r w:rsidRPr="00DD20A7">
        <w:rPr>
          <w:rFonts w:ascii="游明朝" w:eastAsia="游明朝" w:hAnsi="游明朝" w:cs="游明朝"/>
        </w:rPr>
        <w:t xml:space="preserve">許可番号：　　　</w:t>
      </w:r>
      <w:r w:rsidRPr="00DD20A7">
        <w:rPr>
          <w:rFonts w:ascii="游明朝" w:eastAsia="游明朝" w:hAnsi="游明朝" w:cs="游明朝"/>
          <w:u w:val="single"/>
        </w:rPr>
        <w:t xml:space="preserve">　　　　　　           </w:t>
      </w:r>
      <w:r w:rsidRPr="00DD20A7">
        <w:rPr>
          <w:rFonts w:ascii="游明朝" w:eastAsia="游明朝" w:hAnsi="游明朝" w:cs="游明朝"/>
        </w:rPr>
        <w:t xml:space="preserve">   　許可番号：　　</w:t>
      </w:r>
      <w:r w:rsidRPr="00DD20A7">
        <w:rPr>
          <w:rFonts w:ascii="游明朝" w:eastAsia="游明朝" w:hAnsi="游明朝" w:cs="游明朝"/>
          <w:u w:val="single"/>
        </w:rPr>
        <w:t xml:space="preserve">　　　　　　　　　　　　　</w:t>
      </w:r>
    </w:p>
    <w:p w14:paraId="3B7B7579"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2.　委託する産業廃棄物の種類、数量及び単価）</w:t>
      </w:r>
    </w:p>
    <w:p w14:paraId="3B7B757A"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甲が、乙に処分を委託する産業廃棄物の種類、数量及び処分単価は、次のとおりとする。</w:t>
      </w:r>
    </w:p>
    <w:p w14:paraId="3B7B757B" w14:textId="77777777" w:rsidR="00521B01" w:rsidRPr="00DD20A7" w:rsidRDefault="00000000">
      <w:pPr>
        <w:ind w:firstLine="400"/>
        <w:rPr>
          <w:rFonts w:ascii="游明朝" w:eastAsia="游明朝" w:hAnsi="游明朝" w:cs="游明朝"/>
          <w:u w:val="single"/>
        </w:rPr>
      </w:pPr>
      <w:bookmarkStart w:id="1" w:name="_heading=h.30j0zll" w:colFirst="0" w:colLast="0"/>
      <w:bookmarkEnd w:id="1"/>
      <w:r w:rsidRPr="00DD20A7">
        <w:rPr>
          <w:rFonts w:ascii="游明朝" w:eastAsia="游明朝" w:hAnsi="游明朝" w:cs="游明朝"/>
        </w:rPr>
        <w:t xml:space="preserve">種類：　</w:t>
      </w:r>
      <w:r w:rsidRPr="00DD20A7">
        <w:rPr>
          <w:rFonts w:ascii="游明朝" w:eastAsia="游明朝" w:hAnsi="游明朝" w:cs="游明朝"/>
          <w:u w:val="single"/>
        </w:rPr>
        <w:t xml:space="preserve">　　　　　　　　　　</w:t>
      </w:r>
      <w:r w:rsidRPr="00DD20A7">
        <w:rPr>
          <w:rFonts w:ascii="游明朝" w:eastAsia="游明朝" w:hAnsi="游明朝" w:cs="游明朝"/>
        </w:rPr>
        <w:t xml:space="preserve">　　</w:t>
      </w:r>
      <w:r w:rsidRPr="00DD20A7">
        <w:rPr>
          <w:rFonts w:ascii="游明朝" w:eastAsia="游明朝" w:hAnsi="游明朝" w:cs="游明朝"/>
          <w:u w:val="single"/>
        </w:rPr>
        <w:t xml:space="preserve">　　　　　　　　　　　</w:t>
      </w:r>
      <w:r w:rsidRPr="00DD20A7">
        <w:rPr>
          <w:rFonts w:ascii="游明朝" w:eastAsia="游明朝" w:hAnsi="游明朝" w:cs="游明朝"/>
        </w:rPr>
        <w:t xml:space="preserve">　　</w:t>
      </w:r>
      <w:r w:rsidRPr="00DD20A7">
        <w:rPr>
          <w:rFonts w:ascii="游明朝" w:eastAsia="游明朝" w:hAnsi="游明朝" w:cs="游明朝"/>
          <w:u w:val="single"/>
        </w:rPr>
        <w:t xml:space="preserve">                          </w:t>
      </w:r>
    </w:p>
    <w:p w14:paraId="3B7B757C" w14:textId="77777777" w:rsidR="00521B01" w:rsidRPr="00DD20A7" w:rsidRDefault="00000000">
      <w:pPr>
        <w:ind w:firstLine="400"/>
        <w:rPr>
          <w:rFonts w:ascii="游明朝" w:eastAsia="游明朝" w:hAnsi="游明朝" w:cs="游明朝"/>
        </w:rPr>
      </w:pPr>
      <w:r w:rsidRPr="00DD20A7">
        <w:rPr>
          <w:rFonts w:ascii="游明朝" w:eastAsia="游明朝" w:hAnsi="游明朝" w:cs="游明朝"/>
        </w:rPr>
        <w:t xml:space="preserve">数量：　</w:t>
      </w:r>
      <w:r w:rsidRPr="00DD20A7">
        <w:rPr>
          <w:rFonts w:ascii="游明朝" w:eastAsia="游明朝" w:hAnsi="游明朝" w:cs="游明朝"/>
          <w:u w:val="single"/>
        </w:rPr>
        <w:t xml:space="preserve">　　　　　　　　　　</w:t>
      </w:r>
      <w:r w:rsidRPr="00DD20A7">
        <w:rPr>
          <w:rFonts w:ascii="游明朝" w:eastAsia="游明朝" w:hAnsi="游明朝" w:cs="游明朝"/>
        </w:rPr>
        <w:t xml:space="preserve">　　</w:t>
      </w:r>
      <w:r w:rsidRPr="00DD20A7">
        <w:rPr>
          <w:rFonts w:ascii="游明朝" w:eastAsia="游明朝" w:hAnsi="游明朝" w:cs="游明朝"/>
          <w:u w:val="single"/>
        </w:rPr>
        <w:t xml:space="preserve">　　　　　　　　　　　</w:t>
      </w:r>
      <w:r w:rsidRPr="00DD20A7">
        <w:rPr>
          <w:rFonts w:ascii="游明朝" w:eastAsia="游明朝" w:hAnsi="游明朝" w:cs="游明朝"/>
        </w:rPr>
        <w:t xml:space="preserve">　　</w:t>
      </w:r>
      <w:r w:rsidRPr="00DD20A7">
        <w:rPr>
          <w:rFonts w:ascii="游明朝" w:eastAsia="游明朝" w:hAnsi="游明朝" w:cs="游明朝"/>
          <w:u w:val="single"/>
        </w:rPr>
        <w:t xml:space="preserve">                          </w:t>
      </w:r>
    </w:p>
    <w:p w14:paraId="3B7B757D" w14:textId="77777777" w:rsidR="00521B01" w:rsidRPr="00DD20A7" w:rsidRDefault="00000000">
      <w:pPr>
        <w:ind w:firstLine="400"/>
        <w:rPr>
          <w:rFonts w:ascii="游明朝" w:eastAsia="游明朝" w:hAnsi="游明朝" w:cs="游明朝"/>
        </w:rPr>
      </w:pPr>
      <w:r w:rsidRPr="00DD20A7">
        <w:rPr>
          <w:rFonts w:ascii="游明朝" w:eastAsia="游明朝" w:hAnsi="游明朝" w:cs="游明朝"/>
        </w:rPr>
        <w:t xml:space="preserve">単価：　</w:t>
      </w:r>
      <w:r w:rsidRPr="00DD20A7">
        <w:rPr>
          <w:rFonts w:ascii="游明朝" w:eastAsia="游明朝" w:hAnsi="游明朝" w:cs="游明朝"/>
          <w:u w:val="single"/>
        </w:rPr>
        <w:t xml:space="preserve">　　　　　　　　　　</w:t>
      </w:r>
      <w:r w:rsidRPr="00DD20A7">
        <w:rPr>
          <w:rFonts w:ascii="游明朝" w:eastAsia="游明朝" w:hAnsi="游明朝" w:cs="游明朝"/>
        </w:rPr>
        <w:t xml:space="preserve">　　</w:t>
      </w:r>
      <w:r w:rsidRPr="00DD20A7">
        <w:rPr>
          <w:rFonts w:ascii="游明朝" w:eastAsia="游明朝" w:hAnsi="游明朝" w:cs="游明朝"/>
          <w:u w:val="single"/>
        </w:rPr>
        <w:t xml:space="preserve">　　　　　　　　　　　</w:t>
      </w:r>
      <w:r w:rsidRPr="00DD20A7">
        <w:rPr>
          <w:rFonts w:ascii="游明朝" w:eastAsia="游明朝" w:hAnsi="游明朝" w:cs="游明朝"/>
        </w:rPr>
        <w:t xml:space="preserve">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7E"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w:t>
      </w:r>
    </w:p>
    <w:p w14:paraId="3B7B757F"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3.（運搬の最終目的地）</w:t>
      </w:r>
    </w:p>
    <w:p w14:paraId="3B7B7580"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乙は、甲から委託された前項の産業廃棄物及び特別管理産業廃棄物を次の最終目的地に搬入する。</w:t>
      </w:r>
    </w:p>
    <w:p w14:paraId="3B7B7581"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〔産廃〕</w:t>
      </w:r>
    </w:p>
    <w:p w14:paraId="3B7B7582" w14:textId="77777777" w:rsidR="00521B01" w:rsidRPr="00DD20A7" w:rsidRDefault="00000000">
      <w:pPr>
        <w:ind w:firstLine="200"/>
        <w:rPr>
          <w:rFonts w:ascii="游明朝" w:eastAsia="游明朝" w:hAnsi="游明朝" w:cs="游明朝"/>
        </w:rPr>
      </w:pPr>
      <w:bookmarkStart w:id="2" w:name="_heading=h.1fob9te" w:colFirst="0" w:colLast="0"/>
      <w:bookmarkEnd w:id="2"/>
      <w:r w:rsidRPr="00DD20A7">
        <w:rPr>
          <w:rFonts w:ascii="游明朝" w:eastAsia="游明朝" w:hAnsi="游明朝" w:cs="游明朝"/>
        </w:rPr>
        <w:t xml:space="preserve">氏        名：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3" w14:textId="77777777" w:rsidR="00521B01" w:rsidRPr="00DD20A7" w:rsidRDefault="00000000">
      <w:pPr>
        <w:ind w:firstLine="200"/>
        <w:rPr>
          <w:rFonts w:ascii="游明朝" w:eastAsia="游明朝" w:hAnsi="游明朝" w:cs="游明朝"/>
        </w:rPr>
      </w:pPr>
      <w:bookmarkStart w:id="3" w:name="_heading=h.3znysh7" w:colFirst="0" w:colLast="0"/>
      <w:bookmarkEnd w:id="3"/>
      <w:r w:rsidRPr="00DD20A7">
        <w:rPr>
          <w:rFonts w:ascii="游明朝" w:eastAsia="游明朝" w:hAnsi="游明朝" w:cs="游明朝"/>
        </w:rPr>
        <w:t>（法人の場合は、名称及び代表者の氏名）</w:t>
      </w:r>
    </w:p>
    <w:p w14:paraId="3B7B7584"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lastRenderedPageBreak/>
        <w:t xml:space="preserve">住        所：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5"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許可都道府県・政令市：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6"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許可の有効期限：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7"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事業の区分：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8"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産業廃棄物の種類：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9"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許可の条件：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A"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許可番号：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B"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事業場の名称：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C"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所在地：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D" w14:textId="77777777" w:rsidR="00521B01" w:rsidRPr="00DD20A7" w:rsidRDefault="00000000">
      <w:pPr>
        <w:rPr>
          <w:rFonts w:ascii="游明朝" w:eastAsia="游明朝" w:hAnsi="游明朝" w:cs="游明朝"/>
        </w:rPr>
      </w:pPr>
      <w:r w:rsidRPr="00DD20A7">
        <w:rPr>
          <w:rFonts w:ascii="游明朝" w:eastAsia="游明朝" w:hAnsi="游明朝" w:cs="游明朝"/>
        </w:rPr>
        <w:t xml:space="preserve">　〔特管〕</w:t>
      </w:r>
    </w:p>
    <w:p w14:paraId="3B7B758E"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氏         名：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8F"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（法人場合は、名称及び代表者の氏名）</w:t>
      </w:r>
    </w:p>
    <w:p w14:paraId="3B7B7590"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住　　　　 所：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1"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許可都道府県・政令市：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2"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許可の有効期限：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3"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事業の区分：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4"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産業廃棄物の種類：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5"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許可の条件：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6"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許可番号：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7"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事業場の名称：　　　</w:t>
      </w:r>
      <w:r w:rsidRPr="00DD20A7">
        <w:rPr>
          <w:rFonts w:ascii="游明朝" w:eastAsia="游明朝" w:hAnsi="游明朝" w:cs="游明朝"/>
          <w:u w:val="single"/>
        </w:rPr>
        <w:t xml:space="preserve">　　　　　　　　　　　　　　　　　　　　　　　　　　　　　　　　</w:t>
      </w:r>
      <w:r w:rsidRPr="00DD20A7">
        <w:rPr>
          <w:rFonts w:ascii="游明朝" w:eastAsia="游明朝" w:hAnsi="游明朝" w:cs="游明朝"/>
        </w:rPr>
        <w:t xml:space="preserve">　　　</w:t>
      </w:r>
    </w:p>
    <w:p w14:paraId="3B7B7598" w14:textId="77777777" w:rsidR="00521B01" w:rsidRPr="00DD20A7" w:rsidRDefault="00000000">
      <w:pPr>
        <w:ind w:firstLine="200"/>
        <w:rPr>
          <w:rFonts w:ascii="游明朝" w:eastAsia="游明朝" w:hAnsi="游明朝" w:cs="游明朝"/>
        </w:rPr>
      </w:pPr>
      <w:r w:rsidRPr="00DD20A7">
        <w:rPr>
          <w:rFonts w:ascii="游明朝" w:eastAsia="游明朝" w:hAnsi="游明朝" w:cs="游明朝"/>
        </w:rPr>
        <w:t xml:space="preserve">所在地：　　　　　</w:t>
      </w:r>
      <w:r w:rsidRPr="00DD20A7">
        <w:rPr>
          <w:rFonts w:ascii="游明朝" w:eastAsia="游明朝" w:hAnsi="游明朝" w:cs="游明朝"/>
          <w:u w:val="single"/>
        </w:rPr>
        <w:t xml:space="preserve">　　　　　　　</w:t>
      </w:r>
      <w:r w:rsidRPr="00DD20A7">
        <w:rPr>
          <w:rFonts w:ascii="游明朝" w:eastAsia="游明朝" w:hAnsi="游明朝" w:cs="游明朝"/>
          <w:u w:val="single"/>
        </w:rPr>
        <w:tab/>
      </w:r>
      <w:r w:rsidRPr="00DD20A7">
        <w:rPr>
          <w:rFonts w:ascii="游明朝" w:eastAsia="游明朝" w:hAnsi="游明朝" w:cs="游明朝"/>
          <w:u w:val="single"/>
        </w:rPr>
        <w:tab/>
      </w:r>
      <w:r w:rsidRPr="00DD20A7">
        <w:rPr>
          <w:rFonts w:ascii="游明朝" w:eastAsia="游明朝" w:hAnsi="游明朝" w:cs="游明朝"/>
          <w:u w:val="single"/>
        </w:rPr>
        <w:tab/>
      </w:r>
      <w:r w:rsidRPr="00DD20A7">
        <w:rPr>
          <w:rFonts w:ascii="游明朝" w:eastAsia="游明朝" w:hAnsi="游明朝" w:cs="游明朝"/>
          <w:u w:val="single"/>
        </w:rPr>
        <w:tab/>
        <w:t xml:space="preserve">　　　　　　　　　　　　　</w:t>
      </w:r>
      <w:r w:rsidRPr="00DD20A7">
        <w:rPr>
          <w:rFonts w:ascii="游明朝" w:eastAsia="游明朝" w:hAnsi="游明朝" w:cs="游明朝"/>
        </w:rPr>
        <w:t xml:space="preserve">　　　</w:t>
      </w:r>
    </w:p>
    <w:p w14:paraId="3B7B7599" w14:textId="77777777" w:rsidR="00521B01" w:rsidRPr="00DD20A7" w:rsidRDefault="00000000">
      <w:pPr>
        <w:rPr>
          <w:rFonts w:ascii="游明朝" w:eastAsia="游明朝" w:hAnsi="游明朝" w:cs="游明朝"/>
        </w:rPr>
      </w:pPr>
      <w:r w:rsidRPr="00DD20A7">
        <w:rPr>
          <w:rFonts w:ascii="游明朝" w:eastAsia="游明朝" w:hAnsi="游明朝" w:cs="游明朝"/>
        </w:rPr>
        <w:tab/>
      </w:r>
      <w:r w:rsidRPr="00DD20A7">
        <w:rPr>
          <w:rFonts w:ascii="游明朝" w:eastAsia="游明朝" w:hAnsi="游明朝" w:cs="游明朝"/>
        </w:rPr>
        <w:tab/>
        <w:t xml:space="preserve">　</w:t>
      </w:r>
      <w:r w:rsidRPr="00DD20A7">
        <w:rPr>
          <w:rFonts w:ascii="游明朝" w:eastAsia="游明朝" w:hAnsi="游明朝" w:cs="游明朝"/>
        </w:rPr>
        <w:tab/>
      </w:r>
      <w:r w:rsidRPr="00DD20A7">
        <w:rPr>
          <w:rFonts w:ascii="游明朝" w:eastAsia="游明朝" w:hAnsi="游明朝" w:cs="游明朝"/>
        </w:rPr>
        <w:tab/>
      </w:r>
    </w:p>
    <w:p w14:paraId="3B7B759A" w14:textId="77777777" w:rsidR="00521B01" w:rsidRPr="00DD20A7" w:rsidRDefault="00000000">
      <w:pPr>
        <w:rPr>
          <w:rFonts w:ascii="游明朝" w:eastAsia="游明朝" w:hAnsi="游明朝" w:cs="游明朝"/>
        </w:rPr>
      </w:pPr>
      <w:r w:rsidRPr="00DD20A7">
        <w:rPr>
          <w:rFonts w:ascii="游明朝" w:eastAsia="游明朝" w:hAnsi="游明朝" w:cs="游明朝"/>
        </w:rPr>
        <w:tab/>
      </w:r>
      <w:r w:rsidRPr="00DD20A7">
        <w:rPr>
          <w:rFonts w:ascii="游明朝" w:eastAsia="游明朝" w:hAnsi="游明朝" w:cs="游明朝"/>
        </w:rPr>
        <w:tab/>
      </w:r>
      <w:r w:rsidRPr="00DD20A7">
        <w:rPr>
          <w:rFonts w:ascii="游明朝" w:eastAsia="游明朝" w:hAnsi="游明朝" w:cs="游明朝"/>
        </w:rPr>
        <w:tab/>
      </w:r>
      <w:r w:rsidRPr="00DD20A7">
        <w:rPr>
          <w:rFonts w:ascii="游明朝" w:eastAsia="游明朝" w:hAnsi="游明朝" w:cs="游明朝"/>
        </w:rPr>
        <w:tab/>
      </w:r>
    </w:p>
    <w:p w14:paraId="3B7B759B" w14:textId="77777777" w:rsidR="00521B01" w:rsidRPr="00DD20A7" w:rsidRDefault="00000000">
      <w:pPr>
        <w:rPr>
          <w:rFonts w:ascii="游明朝" w:eastAsia="游明朝" w:hAnsi="游明朝" w:cs="游明朝"/>
        </w:rPr>
      </w:pPr>
      <w:r w:rsidRPr="00DD20A7">
        <w:rPr>
          <w:rFonts w:ascii="游明朝" w:eastAsia="游明朝" w:hAnsi="游明朝" w:cs="游明朝"/>
        </w:rPr>
        <w:t>（乙の事業範囲及び許可証の添付）</w:t>
      </w:r>
    </w:p>
    <w:p w14:paraId="3B7B759C" w14:textId="77777777" w:rsidR="00521B01" w:rsidRPr="00DD20A7" w:rsidRDefault="00000000">
      <w:pPr>
        <w:pBdr>
          <w:top w:val="nil"/>
          <w:left w:val="nil"/>
          <w:bottom w:val="nil"/>
          <w:right w:val="nil"/>
          <w:between w:val="nil"/>
        </w:pBdr>
        <w:tabs>
          <w:tab w:val="left" w:pos="3392"/>
        </w:tabs>
        <w:ind w:left="182" w:hanging="182"/>
        <w:rPr>
          <w:rFonts w:ascii="游明朝" w:eastAsia="游明朝" w:hAnsi="游明朝" w:cs="游明朝"/>
        </w:rPr>
      </w:pPr>
      <w:r w:rsidRPr="00DD20A7">
        <w:rPr>
          <w:rFonts w:ascii="游明朝" w:eastAsia="游明朝" w:hAnsi="游明朝" w:cs="游明朝"/>
        </w:rPr>
        <w:t xml:space="preserve">第３条　乙の事業範囲は前条のとおりであり、乙の事業範囲を証するものとして、許可証の写しを添付する。なお、許可事項に変更があったときは、乙は、速やかにその旨を甲に通知し、変更後の許可証の写しを本書に添付する。　</w:t>
      </w:r>
    </w:p>
    <w:p w14:paraId="3B7B759D" w14:textId="77777777" w:rsidR="00521B01" w:rsidRPr="00DD20A7" w:rsidRDefault="00521B01">
      <w:pPr>
        <w:rPr>
          <w:rFonts w:ascii="游明朝" w:eastAsia="游明朝" w:hAnsi="游明朝" w:cs="游明朝"/>
        </w:rPr>
      </w:pPr>
    </w:p>
    <w:p w14:paraId="3B7B759E" w14:textId="77777777" w:rsidR="00521B01" w:rsidRPr="00DD20A7" w:rsidRDefault="00000000">
      <w:pPr>
        <w:pBdr>
          <w:top w:val="nil"/>
          <w:left w:val="nil"/>
          <w:bottom w:val="nil"/>
          <w:right w:val="nil"/>
          <w:between w:val="nil"/>
        </w:pBdr>
        <w:tabs>
          <w:tab w:val="center" w:pos="4252"/>
          <w:tab w:val="right" w:pos="8504"/>
        </w:tabs>
        <w:rPr>
          <w:rFonts w:ascii="游明朝" w:eastAsia="游明朝" w:hAnsi="游明朝" w:cs="游明朝"/>
        </w:rPr>
      </w:pPr>
      <w:r w:rsidRPr="00DD20A7">
        <w:rPr>
          <w:rFonts w:ascii="游明朝" w:eastAsia="游明朝" w:hAnsi="游明朝" w:cs="游明朝"/>
        </w:rPr>
        <w:t>（廃棄物の排出事業場、種類、数量、金額及び適正処理に必要な情報の提供）</w:t>
      </w:r>
    </w:p>
    <w:p w14:paraId="3B7B759F" w14:textId="77777777" w:rsidR="00521B01" w:rsidRPr="00DD20A7" w:rsidRDefault="00000000">
      <w:pPr>
        <w:pBdr>
          <w:top w:val="nil"/>
          <w:left w:val="nil"/>
          <w:bottom w:val="nil"/>
          <w:right w:val="nil"/>
          <w:between w:val="nil"/>
        </w:pBdr>
        <w:tabs>
          <w:tab w:val="left" w:pos="3392"/>
        </w:tabs>
        <w:ind w:left="182" w:hanging="182"/>
        <w:rPr>
          <w:rFonts w:ascii="游明朝" w:eastAsia="游明朝" w:hAnsi="游明朝" w:cs="游明朝"/>
        </w:rPr>
      </w:pPr>
      <w:r w:rsidRPr="00DD20A7">
        <w:rPr>
          <w:rFonts w:ascii="游明朝" w:eastAsia="游明朝" w:hAnsi="游明朝" w:cs="游明朝"/>
        </w:rPr>
        <w:t>第４条　甲が、乙に収集運搬を委託する廃棄物の排出事業場、種類、予定数量及び合計予定金額は、乙に文書にて申告すること。委託する廃棄物に石綿含有産業廃棄物、水銀使用製品産業廃棄物又は水銀含有ばいじん等が含まれる場合には、その旨を文書に併せて記入する。</w:t>
      </w:r>
    </w:p>
    <w:p w14:paraId="3B7B75A0" w14:textId="77777777" w:rsidR="00521B01" w:rsidRPr="00DD20A7" w:rsidRDefault="00000000">
      <w:pPr>
        <w:pBdr>
          <w:top w:val="nil"/>
          <w:left w:val="nil"/>
          <w:bottom w:val="nil"/>
          <w:right w:val="nil"/>
          <w:between w:val="nil"/>
        </w:pBdr>
        <w:tabs>
          <w:tab w:val="left" w:pos="3392"/>
        </w:tabs>
        <w:ind w:left="182" w:hanging="182"/>
        <w:rPr>
          <w:rFonts w:ascii="游明朝" w:eastAsia="游明朝" w:hAnsi="游明朝" w:cs="游明朝"/>
        </w:rPr>
      </w:pPr>
      <w:r w:rsidRPr="00DD20A7">
        <w:rPr>
          <w:rFonts w:ascii="游明朝" w:eastAsia="游明朝" w:hAnsi="游明朝" w:cs="游明朝"/>
        </w:rPr>
        <w:t>２　甲の委託する廃棄物の荷姿、性状その他適正処理に必要な情報も、文書に記載すること。</w:t>
      </w:r>
    </w:p>
    <w:p w14:paraId="3B7B75A1"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 xml:space="preserve">　　また、甲の委託する廃棄物が日本工業規格（JIS C0950）に規定する含有マーク等が付されたものである場合には、甲はその表示に関する事項を記載し、乙に情報提供する。</w:t>
      </w:r>
    </w:p>
    <w:p w14:paraId="3B7B75A2" w14:textId="77777777" w:rsidR="00521B01" w:rsidRPr="00DD20A7" w:rsidRDefault="00000000">
      <w:pPr>
        <w:ind w:left="168" w:hanging="168"/>
        <w:rPr>
          <w:rFonts w:ascii="游明朝" w:eastAsia="游明朝" w:hAnsi="游明朝" w:cs="游明朝"/>
        </w:rPr>
      </w:pPr>
      <w:r w:rsidRPr="00DD20A7">
        <w:rPr>
          <w:rFonts w:ascii="游明朝" w:eastAsia="游明朝" w:hAnsi="游明朝" w:cs="游明朝"/>
        </w:rPr>
        <w:t>３　甲は、本条第２項で提供した情報に変更が生じた場合は、当該廃棄物の引渡しの前に、速やかに変更後の情報を提供しなければならない。なお、情報の提供を要する変更の範囲については、甲と乙とであらかじめ協議の上で定めることとする。</w:t>
      </w:r>
    </w:p>
    <w:p w14:paraId="3B7B75A3" w14:textId="77777777" w:rsidR="00521B01" w:rsidRPr="00DD20A7" w:rsidRDefault="00521B01">
      <w:pPr>
        <w:ind w:left="168" w:hanging="168"/>
        <w:rPr>
          <w:rFonts w:ascii="游明朝" w:eastAsia="游明朝" w:hAnsi="游明朝" w:cs="游明朝"/>
        </w:rPr>
      </w:pPr>
    </w:p>
    <w:p w14:paraId="3B7B75A4" w14:textId="77777777" w:rsidR="00521B01" w:rsidRPr="00DD20A7" w:rsidRDefault="00000000">
      <w:pPr>
        <w:rPr>
          <w:rFonts w:ascii="游明朝" w:eastAsia="游明朝" w:hAnsi="游明朝" w:cs="游明朝"/>
        </w:rPr>
      </w:pPr>
      <w:r w:rsidRPr="00DD20A7">
        <w:rPr>
          <w:rFonts w:ascii="游明朝" w:eastAsia="游明朝" w:hAnsi="游明朝" w:cs="游明朝"/>
        </w:rPr>
        <w:t>（収集運搬料金・消費税・支払い）</w:t>
      </w:r>
    </w:p>
    <w:p w14:paraId="3B7B75A5" w14:textId="77777777" w:rsidR="00521B01" w:rsidRPr="00DD20A7" w:rsidRDefault="00000000">
      <w:pPr>
        <w:pBdr>
          <w:top w:val="nil"/>
          <w:left w:val="nil"/>
          <w:bottom w:val="nil"/>
          <w:right w:val="nil"/>
          <w:between w:val="nil"/>
        </w:pBdr>
        <w:tabs>
          <w:tab w:val="left" w:pos="3392"/>
        </w:tabs>
        <w:ind w:left="182" w:hanging="182"/>
        <w:rPr>
          <w:rFonts w:ascii="游明朝" w:eastAsia="游明朝" w:hAnsi="游明朝" w:cs="游明朝"/>
        </w:rPr>
      </w:pPr>
      <w:r w:rsidRPr="00DD20A7">
        <w:rPr>
          <w:rFonts w:ascii="游明朝" w:eastAsia="游明朝" w:hAnsi="游明朝" w:cs="游明朝"/>
        </w:rPr>
        <w:t>第５条　甲は、乙に対し毎月一定の期日を定めて収集・運搬業務の料金を支払う。</w:t>
      </w:r>
    </w:p>
    <w:p w14:paraId="3B7B75A6" w14:textId="77777777" w:rsidR="00521B01" w:rsidRPr="00DD20A7" w:rsidRDefault="00000000">
      <w:pPr>
        <w:pBdr>
          <w:top w:val="nil"/>
          <w:left w:val="nil"/>
          <w:bottom w:val="nil"/>
          <w:right w:val="nil"/>
          <w:between w:val="nil"/>
        </w:pBdr>
        <w:tabs>
          <w:tab w:val="left" w:pos="3392"/>
        </w:tabs>
        <w:ind w:left="182" w:hanging="182"/>
        <w:rPr>
          <w:rFonts w:ascii="游明朝" w:eastAsia="游明朝" w:hAnsi="游明朝" w:cs="游明朝"/>
        </w:rPr>
      </w:pPr>
      <w:r w:rsidRPr="00DD20A7">
        <w:rPr>
          <w:rFonts w:ascii="游明朝" w:eastAsia="游明朝" w:hAnsi="游明朝" w:cs="游明朝"/>
        </w:rPr>
        <w:t>2.  甲の委託する産業廃棄物の収集・運搬業務に関する料金は、第２条第２項で定める単価（税抜）に基づき算出する。</w:t>
      </w:r>
    </w:p>
    <w:p w14:paraId="3B7B75A7" w14:textId="77777777" w:rsidR="00521B01" w:rsidRPr="00DD20A7" w:rsidRDefault="00000000">
      <w:pPr>
        <w:pBdr>
          <w:top w:val="nil"/>
          <w:left w:val="nil"/>
          <w:bottom w:val="nil"/>
          <w:right w:val="nil"/>
          <w:between w:val="nil"/>
        </w:pBdr>
        <w:tabs>
          <w:tab w:val="left" w:pos="3392"/>
        </w:tabs>
        <w:ind w:left="182" w:hanging="182"/>
        <w:rPr>
          <w:rFonts w:ascii="游明朝" w:eastAsia="游明朝" w:hAnsi="游明朝" w:cs="游明朝"/>
        </w:rPr>
      </w:pPr>
      <w:r w:rsidRPr="00DD20A7">
        <w:rPr>
          <w:rFonts w:ascii="游明朝" w:eastAsia="游明朝" w:hAnsi="游明朝" w:cs="游明朝"/>
        </w:rPr>
        <w:lastRenderedPageBreak/>
        <w:t>3.  甲の委託する産業廃棄物の収集・運搬業務に対する料金についての消費税は、甲が負担する。</w:t>
      </w:r>
    </w:p>
    <w:p w14:paraId="3B7B75A8" w14:textId="77777777" w:rsidR="00521B01" w:rsidRPr="00DD20A7" w:rsidRDefault="00000000">
      <w:pPr>
        <w:ind w:left="168" w:hanging="168"/>
        <w:rPr>
          <w:rFonts w:ascii="游明朝" w:eastAsia="游明朝" w:hAnsi="游明朝" w:cs="游明朝"/>
        </w:rPr>
      </w:pPr>
      <w:r w:rsidRPr="00DD20A7">
        <w:rPr>
          <w:rFonts w:ascii="游明朝" w:eastAsia="游明朝" w:hAnsi="游明朝" w:cs="游明朝"/>
        </w:rPr>
        <w:t>4.  料金の額が経済情勢の変化及び第３条第３項等により不相当となったときは、甲乙協議の上、これを改定することができる。</w:t>
      </w:r>
    </w:p>
    <w:p w14:paraId="3B7B75A9" w14:textId="77777777" w:rsidR="00521B01" w:rsidRPr="00DD20A7" w:rsidRDefault="00521B01">
      <w:pPr>
        <w:ind w:left="168" w:hanging="168"/>
        <w:rPr>
          <w:rFonts w:ascii="游明朝" w:eastAsia="游明朝" w:hAnsi="游明朝" w:cs="游明朝"/>
        </w:rPr>
      </w:pPr>
    </w:p>
    <w:p w14:paraId="3B7B75AA" w14:textId="77777777" w:rsidR="00521B01" w:rsidRPr="00DD20A7" w:rsidRDefault="00000000">
      <w:pPr>
        <w:pBdr>
          <w:top w:val="nil"/>
          <w:left w:val="nil"/>
          <w:bottom w:val="nil"/>
          <w:right w:val="nil"/>
          <w:between w:val="nil"/>
        </w:pBdr>
        <w:tabs>
          <w:tab w:val="center" w:pos="4252"/>
          <w:tab w:val="right" w:pos="8504"/>
        </w:tabs>
        <w:rPr>
          <w:rFonts w:ascii="游明朝" w:eastAsia="游明朝" w:hAnsi="游明朝" w:cs="游明朝"/>
        </w:rPr>
      </w:pPr>
      <w:r w:rsidRPr="00DD20A7">
        <w:rPr>
          <w:rFonts w:ascii="游明朝" w:eastAsia="游明朝" w:hAnsi="游明朝" w:cs="游明朝"/>
        </w:rPr>
        <w:t>（マニフェスト）</w:t>
      </w:r>
    </w:p>
    <w:p w14:paraId="3B7B75AB" w14:textId="77777777" w:rsidR="00521B01" w:rsidRPr="00DD20A7" w:rsidRDefault="00000000">
      <w:pPr>
        <w:ind w:left="200" w:hanging="200"/>
        <w:rPr>
          <w:rFonts w:ascii="游明朝" w:eastAsia="游明朝" w:hAnsi="游明朝" w:cs="游明朝"/>
        </w:rPr>
      </w:pPr>
      <w:r w:rsidRPr="00DD20A7">
        <w:rPr>
          <w:rFonts w:ascii="游明朝" w:eastAsia="游明朝" w:hAnsi="游明朝" w:cs="游明朝"/>
        </w:rPr>
        <w:t>第６条　甲は、廃棄物の搬出の都度、マニフェストに必要事項を記載し、Ａ（排出事業者保管）票を除いて乙に交付する。</w:t>
      </w:r>
    </w:p>
    <w:p w14:paraId="3B7B75AC" w14:textId="77777777" w:rsidR="00521B01" w:rsidRPr="00DD20A7" w:rsidRDefault="00000000">
      <w:pPr>
        <w:pBdr>
          <w:top w:val="nil"/>
          <w:left w:val="nil"/>
          <w:bottom w:val="nil"/>
          <w:right w:val="nil"/>
          <w:between w:val="nil"/>
        </w:pBdr>
        <w:ind w:left="210" w:hanging="210"/>
        <w:rPr>
          <w:rFonts w:ascii="游明朝" w:eastAsia="游明朝" w:hAnsi="游明朝" w:cs="游明朝"/>
        </w:rPr>
      </w:pPr>
      <w:r w:rsidRPr="00DD20A7">
        <w:rPr>
          <w:rFonts w:ascii="游明朝" w:eastAsia="游明朝" w:hAnsi="游明朝" w:cs="游明朝"/>
        </w:rPr>
        <w:t>２　乙は、廃棄物の収集を行うときは、甲の交付担当者の立会いのもと廃棄物の種類及び数量の確認を行うとともにマニフェストと照合する。</w:t>
      </w:r>
    </w:p>
    <w:p w14:paraId="3B7B75AD" w14:textId="77777777" w:rsidR="00521B01" w:rsidRPr="00DD20A7" w:rsidRDefault="00000000">
      <w:pPr>
        <w:pBdr>
          <w:top w:val="nil"/>
          <w:left w:val="nil"/>
          <w:bottom w:val="nil"/>
          <w:right w:val="nil"/>
          <w:between w:val="nil"/>
        </w:pBdr>
        <w:ind w:left="210" w:hanging="210"/>
        <w:rPr>
          <w:rFonts w:ascii="游明朝" w:eastAsia="游明朝" w:hAnsi="游明朝" w:cs="游明朝"/>
        </w:rPr>
      </w:pPr>
      <w:r w:rsidRPr="00DD20A7">
        <w:rPr>
          <w:rFonts w:ascii="游明朝" w:eastAsia="游明朝" w:hAnsi="游明朝" w:cs="游明朝"/>
        </w:rPr>
        <w:t>３　乙は、廃棄物を丙の事業場に搬入する都度、マニフェストに必要事項を記載し、Ｂ１（収集運搬業者保管）票とＢ２（運搬終了）票を除いて、丙に回付する。</w:t>
      </w:r>
    </w:p>
    <w:p w14:paraId="3B7B75AE" w14:textId="77777777" w:rsidR="00521B01" w:rsidRPr="00DD20A7" w:rsidRDefault="00000000">
      <w:pPr>
        <w:pBdr>
          <w:top w:val="nil"/>
          <w:left w:val="nil"/>
          <w:bottom w:val="nil"/>
          <w:right w:val="nil"/>
          <w:between w:val="nil"/>
        </w:pBdr>
        <w:ind w:left="210" w:hanging="210"/>
        <w:rPr>
          <w:rFonts w:ascii="游明朝" w:eastAsia="游明朝" w:hAnsi="游明朝" w:cs="游明朝"/>
        </w:rPr>
      </w:pPr>
      <w:r w:rsidRPr="00DD20A7">
        <w:rPr>
          <w:rFonts w:ascii="游明朝" w:eastAsia="游明朝" w:hAnsi="游明朝" w:cs="游明朝"/>
        </w:rPr>
        <w:t>４　乙は、Ｂ２（運搬終了）票を運搬終了日から10日以内に甲に送付するとともに、Ｂ１（収集運搬業者保管）票及び丙から送付されるＣ２（処分終了）票を５年間保存する。</w:t>
      </w:r>
    </w:p>
    <w:p w14:paraId="3B7B75AF" w14:textId="77777777" w:rsidR="00521B01" w:rsidRPr="00DD20A7" w:rsidRDefault="00000000">
      <w:pPr>
        <w:pBdr>
          <w:top w:val="nil"/>
          <w:left w:val="nil"/>
          <w:bottom w:val="nil"/>
          <w:right w:val="nil"/>
          <w:between w:val="nil"/>
        </w:pBdr>
        <w:ind w:left="210" w:hanging="210"/>
        <w:rPr>
          <w:rFonts w:ascii="游明朝" w:eastAsia="游明朝" w:hAnsi="游明朝" w:cs="游明朝"/>
        </w:rPr>
      </w:pPr>
      <w:r w:rsidRPr="00DD20A7">
        <w:rPr>
          <w:rFonts w:ascii="游明朝" w:eastAsia="游明朝" w:hAnsi="游明朝" w:cs="游明朝"/>
        </w:rPr>
        <w:t>５　甲は、乙から送付されたＢ２（運搬終了）票を、Ａ（排出事業者保管）票及び丙から送付されたＤ（処分終了）票及びＥ（最終処分終了）票とともに５年間保存する。</w:t>
      </w:r>
    </w:p>
    <w:p w14:paraId="3B7B75B0" w14:textId="77777777" w:rsidR="00521B01" w:rsidRPr="00DD20A7" w:rsidRDefault="00521B01">
      <w:pPr>
        <w:rPr>
          <w:rFonts w:ascii="游明朝" w:eastAsia="游明朝" w:hAnsi="游明朝" w:cs="游明朝"/>
        </w:rPr>
      </w:pPr>
    </w:p>
    <w:p w14:paraId="3B7B75B1" w14:textId="77777777" w:rsidR="00521B01" w:rsidRPr="00DD20A7" w:rsidRDefault="00000000">
      <w:pPr>
        <w:rPr>
          <w:rFonts w:ascii="游明朝" w:eastAsia="游明朝" w:hAnsi="游明朝" w:cs="游明朝"/>
        </w:rPr>
      </w:pPr>
      <w:r w:rsidRPr="00DD20A7">
        <w:rPr>
          <w:rFonts w:ascii="游明朝" w:eastAsia="游明朝" w:hAnsi="游明朝" w:cs="游明朝"/>
        </w:rPr>
        <w:t>（契約期間及び保存）</w:t>
      </w:r>
    </w:p>
    <w:p w14:paraId="3B7B75B2" w14:textId="77777777" w:rsidR="00521B01" w:rsidRPr="00DD20A7" w:rsidRDefault="00000000">
      <w:pPr>
        <w:rPr>
          <w:rFonts w:ascii="游明朝" w:eastAsia="游明朝" w:hAnsi="游明朝" w:cs="游明朝"/>
        </w:rPr>
      </w:pPr>
      <w:r w:rsidRPr="00DD20A7">
        <w:rPr>
          <w:rFonts w:ascii="游明朝" w:eastAsia="游明朝" w:hAnsi="游明朝" w:cs="游明朝"/>
        </w:rPr>
        <w:t>第７条　この契約の有効期間は、令和　　年　　月　　日から令和　　年　　月　　日までとする。</w:t>
      </w:r>
    </w:p>
    <w:p w14:paraId="3B7B75B3" w14:textId="77777777" w:rsidR="00521B01" w:rsidRPr="00DD20A7" w:rsidRDefault="00000000">
      <w:pPr>
        <w:rPr>
          <w:rFonts w:ascii="游明朝" w:eastAsia="游明朝" w:hAnsi="游明朝"/>
        </w:rPr>
      </w:pPr>
      <w:sdt>
        <w:sdtPr>
          <w:rPr>
            <w:rFonts w:ascii="游明朝" w:eastAsia="游明朝" w:hAnsi="游明朝"/>
          </w:rPr>
          <w:tag w:val="goog_rdk_0"/>
          <w:id w:val="392560861"/>
        </w:sdtPr>
        <w:sdtContent>
          <w:r w:rsidRPr="00DD20A7">
            <w:rPr>
              <w:rFonts w:ascii="游明朝" w:eastAsia="游明朝" w:hAnsi="游明朝" w:cs="Gungsuh"/>
            </w:rPr>
            <w:t>なお、双方の合意により、契約終了年月日の１ヶ月前までに互いに契約を解除する旨の通知がない場合は契約が自動的に更新されるものとする。</w:t>
          </w:r>
        </w:sdtContent>
      </w:sdt>
    </w:p>
    <w:p w14:paraId="3B7B75B4" w14:textId="77777777" w:rsidR="00521B01" w:rsidRPr="00DD20A7" w:rsidRDefault="00521B01">
      <w:pPr>
        <w:rPr>
          <w:rFonts w:ascii="游明朝" w:eastAsia="游明朝" w:hAnsi="游明朝" w:cs="游明朝"/>
        </w:rPr>
      </w:pPr>
    </w:p>
    <w:p w14:paraId="3B7B75B5" w14:textId="77777777" w:rsidR="00521B01" w:rsidRPr="00DD20A7" w:rsidRDefault="00000000">
      <w:pPr>
        <w:rPr>
          <w:rFonts w:ascii="游明朝" w:eastAsia="游明朝" w:hAnsi="游明朝" w:cs="游明朝"/>
        </w:rPr>
      </w:pPr>
      <w:r w:rsidRPr="00DD20A7">
        <w:rPr>
          <w:rFonts w:ascii="游明朝" w:eastAsia="游明朝" w:hAnsi="游明朝" w:cs="游明朝"/>
        </w:rPr>
        <w:t>２　甲及び乙は、契約書及び契約書に添付される書面を契約の終了後５年間保存する。</w:t>
      </w:r>
    </w:p>
    <w:p w14:paraId="3B7B75B6" w14:textId="77777777" w:rsidR="00521B01" w:rsidRPr="00DD20A7" w:rsidRDefault="00521B01">
      <w:pPr>
        <w:rPr>
          <w:rFonts w:ascii="游明朝" w:eastAsia="游明朝" w:hAnsi="游明朝" w:cs="游明朝"/>
        </w:rPr>
      </w:pPr>
    </w:p>
    <w:p w14:paraId="3B7B75B7" w14:textId="77777777" w:rsidR="00521B01" w:rsidRPr="00DD20A7" w:rsidRDefault="00000000">
      <w:pPr>
        <w:rPr>
          <w:rFonts w:ascii="游明朝" w:eastAsia="游明朝" w:hAnsi="游明朝" w:cs="游明朝"/>
        </w:rPr>
      </w:pPr>
      <w:r w:rsidRPr="00DD20A7">
        <w:rPr>
          <w:rFonts w:ascii="游明朝" w:eastAsia="游明朝" w:hAnsi="游明朝" w:cs="游明朝"/>
        </w:rPr>
        <w:t>（義務と責任）</w:t>
      </w:r>
    </w:p>
    <w:p w14:paraId="3B7B75B8" w14:textId="77777777" w:rsidR="00521B01" w:rsidRPr="00DD20A7" w:rsidRDefault="00000000">
      <w:pPr>
        <w:pBdr>
          <w:top w:val="nil"/>
          <w:left w:val="nil"/>
          <w:bottom w:val="nil"/>
          <w:right w:val="nil"/>
          <w:between w:val="nil"/>
        </w:pBdr>
        <w:tabs>
          <w:tab w:val="left" w:pos="3392"/>
        </w:tabs>
        <w:ind w:left="182" w:hanging="182"/>
        <w:rPr>
          <w:rFonts w:ascii="游明朝" w:eastAsia="游明朝" w:hAnsi="游明朝" w:cs="游明朝"/>
        </w:rPr>
      </w:pPr>
      <w:r w:rsidRPr="00DD20A7">
        <w:rPr>
          <w:rFonts w:ascii="游明朝" w:eastAsia="游明朝" w:hAnsi="游明朝" w:cs="游明朝"/>
        </w:rPr>
        <w:t>第８条　甲は、乙から要求があった場合は、第４条各項によるもののみならず、収集運搬を委託する廃棄物の適正処理に必要な情報を速やかに乙に通知しなければならない。</w:t>
      </w:r>
    </w:p>
    <w:p w14:paraId="3B7B75B9" w14:textId="77777777" w:rsidR="00521B01" w:rsidRPr="00DD20A7" w:rsidRDefault="00000000">
      <w:pPr>
        <w:ind w:left="196" w:hanging="196"/>
        <w:rPr>
          <w:rFonts w:ascii="游明朝" w:eastAsia="游明朝" w:hAnsi="游明朝" w:cs="游明朝"/>
        </w:rPr>
      </w:pPr>
      <w:r w:rsidRPr="00DD20A7">
        <w:rPr>
          <w:rFonts w:ascii="游明朝" w:eastAsia="游明朝" w:hAnsi="游明朝" w:cs="游明朝"/>
        </w:rPr>
        <w:t>２　乙は、甲から委託された廃棄物を、その積み込み作業の開始から、丙の事業場における荷下ろし作業の完了まで、法令等に基づき適正に運搬しなければならない。この間に発生した事故については、甲の責に帰すべき場合を除き、乙が責任を負う。</w:t>
      </w:r>
    </w:p>
    <w:p w14:paraId="3B7B75BA" w14:textId="77777777" w:rsidR="00521B01" w:rsidRPr="00DD20A7" w:rsidRDefault="00000000">
      <w:pPr>
        <w:pBdr>
          <w:top w:val="nil"/>
          <w:left w:val="nil"/>
          <w:bottom w:val="nil"/>
          <w:right w:val="nil"/>
          <w:between w:val="nil"/>
        </w:pBdr>
        <w:ind w:left="210" w:hanging="210"/>
        <w:rPr>
          <w:rFonts w:ascii="游明朝" w:eastAsia="游明朝" w:hAnsi="游明朝" w:cs="游明朝"/>
        </w:rPr>
      </w:pPr>
      <w:r w:rsidRPr="00DD20A7">
        <w:rPr>
          <w:rFonts w:ascii="游明朝" w:eastAsia="游明朝" w:hAnsi="游明朝" w:cs="游明朝"/>
        </w:rPr>
        <w:t>３　乙は、甲から委託された業務が終了したときは、直ちに業務終了報告書を作成し、甲に提出しなければならない。ただし、業務終了報告書は、マニフェストＢ２（運搬終了）票をもって代えることができる。</w:t>
      </w:r>
    </w:p>
    <w:p w14:paraId="3B7B75BB" w14:textId="77777777" w:rsidR="00521B01" w:rsidRPr="00DD20A7" w:rsidRDefault="00521B01">
      <w:pPr>
        <w:rPr>
          <w:rFonts w:ascii="游明朝" w:eastAsia="游明朝" w:hAnsi="游明朝" w:cs="游明朝"/>
        </w:rPr>
      </w:pPr>
    </w:p>
    <w:p w14:paraId="3B7B75BC" w14:textId="77777777" w:rsidR="00521B01" w:rsidRPr="00DD20A7" w:rsidRDefault="00000000">
      <w:pPr>
        <w:rPr>
          <w:rFonts w:ascii="游明朝" w:eastAsia="游明朝" w:hAnsi="游明朝" w:cs="游明朝"/>
        </w:rPr>
      </w:pPr>
      <w:r w:rsidRPr="00DD20A7">
        <w:rPr>
          <w:rFonts w:ascii="游明朝" w:eastAsia="游明朝" w:hAnsi="游明朝" w:cs="游明朝"/>
        </w:rPr>
        <w:t>（業務の調査等）</w:t>
      </w:r>
    </w:p>
    <w:p w14:paraId="3B7B75BD" w14:textId="77777777" w:rsidR="00521B01" w:rsidRPr="00DD20A7" w:rsidRDefault="00000000">
      <w:pPr>
        <w:ind w:left="196" w:hanging="196"/>
        <w:rPr>
          <w:rFonts w:ascii="游明朝" w:eastAsia="游明朝" w:hAnsi="游明朝" w:cs="游明朝"/>
        </w:rPr>
      </w:pPr>
      <w:r w:rsidRPr="00DD20A7">
        <w:rPr>
          <w:rFonts w:ascii="游明朝" w:eastAsia="游明朝" w:hAnsi="游明朝" w:cs="游明朝"/>
        </w:rPr>
        <w:t>第９条　甲は、この契約に係る乙の廃棄物の運搬が法令等の定めに基づき、適正に行われているかを確認するため、乙に対して、当該運搬の状況に係る報告を求めることができる。</w:t>
      </w:r>
    </w:p>
    <w:p w14:paraId="3B7B75BE" w14:textId="77777777" w:rsidR="00521B01" w:rsidRPr="00DD20A7" w:rsidRDefault="00521B01">
      <w:pPr>
        <w:rPr>
          <w:rFonts w:ascii="游明朝" w:eastAsia="游明朝" w:hAnsi="游明朝" w:cs="游明朝"/>
        </w:rPr>
      </w:pPr>
    </w:p>
    <w:p w14:paraId="085A2ED8" w14:textId="77777777" w:rsidR="00DD20A7" w:rsidRDefault="00000000">
      <w:pPr>
        <w:ind w:left="200" w:hanging="200"/>
        <w:rPr>
          <w:rFonts w:ascii="游明朝" w:eastAsia="游明朝" w:hAnsi="游明朝"/>
        </w:rPr>
      </w:pPr>
      <w:sdt>
        <w:sdtPr>
          <w:rPr>
            <w:rFonts w:ascii="游明朝" w:eastAsia="游明朝" w:hAnsi="游明朝"/>
          </w:rPr>
          <w:tag w:val="goog_rdk_1"/>
          <w:id w:val="1644541262"/>
        </w:sdtPr>
        <w:sdtContent>
          <w:r w:rsidRPr="00DD20A7">
            <w:rPr>
              <w:rFonts w:ascii="游明朝" w:eastAsia="游明朝" w:hAnsi="游明朝" w:cs="Gungsuh"/>
            </w:rPr>
            <w:t>（再委託・義務の譲渡・承継の禁止）</w:t>
          </w:r>
        </w:sdtContent>
      </w:sdt>
    </w:p>
    <w:p w14:paraId="3B7B75BF" w14:textId="6F50C31D" w:rsidR="00521B01" w:rsidRPr="00DD20A7" w:rsidRDefault="00000000">
      <w:pPr>
        <w:ind w:left="200" w:hanging="200"/>
        <w:rPr>
          <w:rFonts w:ascii="游明朝" w:eastAsia="游明朝" w:hAnsi="游明朝" w:cs="游明朝"/>
        </w:rPr>
      </w:pPr>
      <w:r w:rsidRPr="00DD20A7">
        <w:rPr>
          <w:rFonts w:ascii="游明朝" w:eastAsia="游明朝" w:hAnsi="游明朝" w:cs="游明朝"/>
        </w:rPr>
        <w:t>第10条　乙は、甲から委託された産業廃棄物の収集・運搬業務を他人に委託</w:t>
      </w:r>
      <w:sdt>
        <w:sdtPr>
          <w:rPr>
            <w:rFonts w:ascii="游明朝" w:eastAsia="游明朝" w:hAnsi="游明朝"/>
          </w:rPr>
          <w:tag w:val="goog_rdk_2"/>
          <w:id w:val="-636410464"/>
        </w:sdtPr>
        <w:sdtContent>
          <w:r w:rsidRPr="00DD20A7">
            <w:rPr>
              <w:rFonts w:ascii="游明朝" w:eastAsia="游明朝" w:hAnsi="游明朝" w:cs="Gungsuh"/>
            </w:rPr>
            <w:t>、義務の譲渡及び承継を</w:t>
          </w:r>
        </w:sdtContent>
      </w:sdt>
      <w:r w:rsidRPr="00DD20A7">
        <w:rPr>
          <w:rFonts w:ascii="游明朝" w:eastAsia="游明朝" w:hAnsi="游明朝" w:cs="游明朝"/>
        </w:rPr>
        <w:t>してはならない。ただし、甲の書面による承諾を得て法令の定める再委託</w:t>
      </w:r>
      <w:sdt>
        <w:sdtPr>
          <w:rPr>
            <w:rFonts w:ascii="游明朝" w:eastAsia="游明朝" w:hAnsi="游明朝"/>
          </w:rPr>
          <w:tag w:val="goog_rdk_3"/>
          <w:id w:val="-942990202"/>
        </w:sdtPr>
        <w:sdtContent>
          <w:r w:rsidRPr="00DD20A7">
            <w:rPr>
              <w:rFonts w:ascii="游明朝" w:eastAsia="游明朝" w:hAnsi="游明朝" w:cs="Gungsuh"/>
            </w:rPr>
            <w:t>、義務の譲渡及び承継の基準</w:t>
          </w:r>
        </w:sdtContent>
      </w:sdt>
      <w:r w:rsidRPr="00DD20A7">
        <w:rPr>
          <w:rFonts w:ascii="游明朝" w:eastAsia="游明朝" w:hAnsi="游明朝" w:cs="游明朝"/>
        </w:rPr>
        <w:t>の基準にしたがう場合は、この限りではない。</w:t>
      </w:r>
    </w:p>
    <w:p w14:paraId="3B7B75C0" w14:textId="77777777" w:rsidR="00521B01" w:rsidRPr="00DD20A7" w:rsidRDefault="00521B01">
      <w:pPr>
        <w:rPr>
          <w:rFonts w:ascii="游明朝" w:eastAsia="游明朝" w:hAnsi="游明朝" w:cs="游明朝"/>
        </w:rPr>
      </w:pPr>
    </w:p>
    <w:p w14:paraId="3B7B75C1" w14:textId="77777777" w:rsidR="00521B01" w:rsidRPr="00DD20A7" w:rsidRDefault="00000000">
      <w:pPr>
        <w:rPr>
          <w:rFonts w:ascii="游明朝" w:eastAsia="游明朝" w:hAnsi="游明朝" w:cs="游明朝"/>
        </w:rPr>
      </w:pPr>
      <w:r w:rsidRPr="00DD20A7">
        <w:rPr>
          <w:rFonts w:ascii="游明朝" w:eastAsia="游明朝" w:hAnsi="游明朝" w:cs="游明朝"/>
        </w:rPr>
        <w:t>（積替保管）</w:t>
      </w:r>
    </w:p>
    <w:p w14:paraId="3B7B75C2" w14:textId="77777777" w:rsidR="00521B01" w:rsidRPr="00DD20A7" w:rsidRDefault="00000000">
      <w:pPr>
        <w:rPr>
          <w:rFonts w:ascii="游明朝" w:eastAsia="游明朝" w:hAnsi="游明朝" w:cs="游明朝"/>
        </w:rPr>
      </w:pPr>
      <w:r w:rsidRPr="00DD20A7">
        <w:rPr>
          <w:rFonts w:ascii="游明朝" w:eastAsia="游明朝" w:hAnsi="游明朝" w:cs="游明朝"/>
        </w:rPr>
        <w:lastRenderedPageBreak/>
        <w:t>第11条　乙は、甲から委託された廃棄物の積替保管を行ってはならない。</w:t>
      </w:r>
    </w:p>
    <w:p w14:paraId="3B7B75C3" w14:textId="77777777" w:rsidR="00521B01" w:rsidRPr="00DD20A7" w:rsidRDefault="00521B01">
      <w:pPr>
        <w:rPr>
          <w:rFonts w:ascii="游明朝" w:eastAsia="游明朝" w:hAnsi="游明朝" w:cs="游明朝"/>
        </w:rPr>
      </w:pPr>
    </w:p>
    <w:p w14:paraId="3B7B75C4" w14:textId="77777777" w:rsidR="00521B01" w:rsidRPr="00DD20A7" w:rsidRDefault="00000000">
      <w:pPr>
        <w:rPr>
          <w:rFonts w:ascii="游明朝" w:eastAsia="游明朝" w:hAnsi="游明朝" w:cs="游明朝"/>
        </w:rPr>
      </w:pPr>
      <w:r w:rsidRPr="00DD20A7">
        <w:rPr>
          <w:rFonts w:ascii="游明朝" w:eastAsia="游明朝" w:hAnsi="游明朝" w:cs="游明朝"/>
        </w:rPr>
        <w:t>（内容の変更）</w:t>
      </w:r>
    </w:p>
    <w:p w14:paraId="3B7B75C5" w14:textId="77777777" w:rsidR="00521B01" w:rsidRPr="00DD20A7" w:rsidRDefault="00000000">
      <w:pPr>
        <w:ind w:left="238" w:hanging="238"/>
        <w:rPr>
          <w:rFonts w:ascii="游明朝" w:eastAsia="游明朝" w:hAnsi="游明朝" w:cs="游明朝"/>
        </w:rPr>
      </w:pPr>
      <w:r w:rsidRPr="00DD20A7">
        <w:rPr>
          <w:rFonts w:ascii="游明朝" w:eastAsia="游明朝" w:hAnsi="游明朝" w:cs="游明朝"/>
        </w:rPr>
        <w:t>第12条　甲及び乙は、契約期間及び予定数量の変更等がある場合は、甲乙協議の上で、変更内容を書面で定め、その書面を本書に添付する。</w:t>
      </w:r>
    </w:p>
    <w:p w14:paraId="3B7B75C6" w14:textId="77777777" w:rsidR="00521B01" w:rsidRPr="00DD20A7" w:rsidRDefault="00521B01">
      <w:pPr>
        <w:ind w:left="238" w:hanging="238"/>
        <w:rPr>
          <w:rFonts w:ascii="游明朝" w:eastAsia="游明朝" w:hAnsi="游明朝" w:cs="游明朝"/>
        </w:rPr>
      </w:pPr>
    </w:p>
    <w:p w14:paraId="3B7B75C7" w14:textId="77777777" w:rsidR="00521B01" w:rsidRPr="00DD20A7" w:rsidRDefault="00000000">
      <w:pPr>
        <w:rPr>
          <w:rFonts w:ascii="游明朝" w:eastAsia="游明朝" w:hAnsi="游明朝" w:cs="游明朝"/>
        </w:rPr>
      </w:pPr>
      <w:r w:rsidRPr="00DD20A7">
        <w:rPr>
          <w:rFonts w:ascii="游明朝" w:eastAsia="游明朝" w:hAnsi="游明朝" w:cs="游明朝"/>
        </w:rPr>
        <w:t>（機密保持）</w:t>
      </w:r>
    </w:p>
    <w:p w14:paraId="3B7B75C8"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第13条　甲及び乙は、この契約に関連して、業務上知り得た相手方に係る機密事項を第三者に漏らしてはならない。</w:t>
      </w:r>
    </w:p>
    <w:p w14:paraId="3B7B75C9" w14:textId="77777777" w:rsidR="00521B01" w:rsidRPr="00DD20A7" w:rsidRDefault="00521B01">
      <w:pPr>
        <w:rPr>
          <w:rFonts w:ascii="游明朝" w:eastAsia="游明朝" w:hAnsi="游明朝" w:cs="游明朝"/>
        </w:rPr>
      </w:pPr>
    </w:p>
    <w:p w14:paraId="3B7B75CA" w14:textId="77777777" w:rsidR="00521B01" w:rsidRPr="00DD20A7" w:rsidRDefault="00000000">
      <w:pPr>
        <w:rPr>
          <w:rFonts w:ascii="游明朝" w:eastAsia="游明朝" w:hAnsi="游明朝" w:cs="游明朝"/>
        </w:rPr>
      </w:pPr>
      <w:r w:rsidRPr="00DD20A7">
        <w:rPr>
          <w:rFonts w:ascii="游明朝" w:eastAsia="游明朝" w:hAnsi="游明朝" w:cs="游明朝"/>
        </w:rPr>
        <w:t>（契約の解除）</w:t>
      </w:r>
    </w:p>
    <w:p w14:paraId="3B7B75CB" w14:textId="77777777" w:rsidR="00521B01" w:rsidRPr="00DD20A7" w:rsidRDefault="00000000">
      <w:pPr>
        <w:ind w:left="224" w:hanging="224"/>
        <w:rPr>
          <w:rFonts w:ascii="游明朝" w:eastAsia="游明朝" w:hAnsi="游明朝" w:cs="游明朝"/>
        </w:rPr>
      </w:pPr>
      <w:r w:rsidRPr="00DD20A7">
        <w:rPr>
          <w:rFonts w:ascii="游明朝" w:eastAsia="游明朝" w:hAnsi="游明朝" w:cs="游明朝"/>
        </w:rPr>
        <w:t>第14条　甲又は乙は、この契約の条項のいずれか若しくは法令等の規定に違反するとき、又は甲乙の合意があったときは、この契約を解除することができる。</w:t>
      </w:r>
    </w:p>
    <w:p w14:paraId="3B7B75CC" w14:textId="77777777" w:rsidR="00521B01" w:rsidRPr="00DD20A7" w:rsidRDefault="00000000">
      <w:pPr>
        <w:ind w:left="196" w:hanging="196"/>
        <w:rPr>
          <w:rFonts w:ascii="游明朝" w:eastAsia="游明朝" w:hAnsi="游明朝" w:cs="游明朝"/>
        </w:rPr>
      </w:pPr>
      <w:r w:rsidRPr="00DD20A7">
        <w:rPr>
          <w:rFonts w:ascii="游明朝" w:eastAsia="游明朝" w:hAnsi="游明朝" w:cs="游明朝"/>
        </w:rPr>
        <w:t>２　甲及び乙は、相手方が反社会的勢力（暴力団等）である場合又はそれと関係がある場合には、相互に催告することなく、この契約を解除することができる。</w:t>
      </w:r>
    </w:p>
    <w:p w14:paraId="3B7B75CD" w14:textId="77777777" w:rsidR="00521B01" w:rsidRPr="00DD20A7" w:rsidRDefault="00000000">
      <w:pPr>
        <w:jc w:val="left"/>
        <w:rPr>
          <w:rFonts w:ascii="游明朝" w:eastAsia="游明朝" w:hAnsi="游明朝" w:cs="游明朝"/>
        </w:rPr>
      </w:pPr>
      <w:r w:rsidRPr="00DD20A7">
        <w:rPr>
          <w:rFonts w:ascii="游明朝" w:eastAsia="游明朝" w:hAnsi="游明朝" w:cs="游明朝"/>
        </w:rPr>
        <w:t>３　前２項の定めにより、本契約が解除される場合であって、本契約に基づいて引渡しを受けた廃棄物に</w:t>
      </w:r>
    </w:p>
    <w:p w14:paraId="3B7B75CE" w14:textId="77777777" w:rsidR="00521B01" w:rsidRPr="00DD20A7" w:rsidRDefault="00000000">
      <w:pPr>
        <w:ind w:left="200"/>
        <w:jc w:val="left"/>
        <w:rPr>
          <w:rFonts w:ascii="游明朝" w:eastAsia="游明朝" w:hAnsi="游明朝" w:cs="游明朝"/>
        </w:rPr>
      </w:pPr>
      <w:r w:rsidRPr="00DD20A7">
        <w:rPr>
          <w:rFonts w:ascii="游明朝" w:eastAsia="游明朝" w:hAnsi="游明朝" w:cs="游明朝"/>
        </w:rPr>
        <w:t xml:space="preserve">ついて、処理が未だに完了していないものがあるときは、甲及び乙は、次の措置を講じなければならない。 </w:t>
      </w:r>
    </w:p>
    <w:p w14:paraId="3B7B75CF" w14:textId="77777777" w:rsidR="00521B01" w:rsidRPr="00DD20A7" w:rsidRDefault="00000000">
      <w:pPr>
        <w:ind w:left="1000" w:hanging="800"/>
        <w:rPr>
          <w:rFonts w:ascii="游明朝" w:eastAsia="游明朝" w:hAnsi="游明朝" w:cs="游明朝"/>
        </w:rPr>
      </w:pPr>
      <w:r w:rsidRPr="00DD20A7">
        <w:rPr>
          <w:rFonts w:ascii="游明朝" w:eastAsia="游明朝" w:hAnsi="游明朝" w:cs="游明朝"/>
        </w:rPr>
        <w:t xml:space="preserve">（１）乙の義務違反により甲が解除した場合 </w:t>
      </w:r>
    </w:p>
    <w:p w14:paraId="3B7B75D0" w14:textId="77777777" w:rsidR="00521B01" w:rsidRPr="00DD20A7" w:rsidRDefault="00000000">
      <w:pPr>
        <w:ind w:left="1000" w:hanging="400"/>
        <w:rPr>
          <w:rFonts w:ascii="游明朝" w:eastAsia="游明朝" w:hAnsi="游明朝" w:cs="游明朝"/>
        </w:rPr>
      </w:pPr>
      <w:r w:rsidRPr="00DD20A7">
        <w:rPr>
          <w:rFonts w:ascii="游明朝" w:eastAsia="游明朝" w:hAnsi="游明朝" w:cs="游明朝"/>
        </w:rPr>
        <w:t>イ 乙は、本契約が解除された後も、未処理の産業廃棄物に対する処理責任を免れないことを認識し、</w:t>
      </w:r>
    </w:p>
    <w:p w14:paraId="3B7B75D1" w14:textId="77777777" w:rsidR="00521B01" w:rsidRPr="00DD20A7" w:rsidRDefault="00000000">
      <w:pPr>
        <w:ind w:left="1000" w:hanging="200"/>
        <w:rPr>
          <w:rFonts w:ascii="游明朝" w:eastAsia="游明朝" w:hAnsi="游明朝" w:cs="游明朝"/>
        </w:rPr>
      </w:pPr>
      <w:r w:rsidRPr="00DD20A7">
        <w:rPr>
          <w:rFonts w:ascii="游明朝" w:eastAsia="游明朝" w:hAnsi="游明朝" w:cs="游明朝"/>
        </w:rPr>
        <w:t>当該廃棄物に対する処理業務を自ら実行するか、又は甲の承諾を得た上で、同一事業区分の許可</w:t>
      </w:r>
    </w:p>
    <w:p w14:paraId="3B7B75D2" w14:textId="77777777" w:rsidR="00521B01" w:rsidRPr="00DD20A7" w:rsidRDefault="00000000">
      <w:pPr>
        <w:ind w:left="1000" w:hanging="200"/>
        <w:rPr>
          <w:rFonts w:ascii="游明朝" w:eastAsia="游明朝" w:hAnsi="游明朝" w:cs="游明朝"/>
        </w:rPr>
      </w:pPr>
      <w:r w:rsidRPr="00DD20A7">
        <w:rPr>
          <w:rFonts w:ascii="游明朝" w:eastAsia="游明朝" w:hAnsi="游明朝" w:cs="游明朝"/>
        </w:rPr>
        <w:t xml:space="preserve">を有する別の者に乙の費用負担をもって行わせなければならない。 </w:t>
      </w:r>
    </w:p>
    <w:p w14:paraId="3B7B75D3" w14:textId="77777777" w:rsidR="00521B01" w:rsidRPr="00DD20A7" w:rsidRDefault="00000000">
      <w:pPr>
        <w:ind w:left="1000" w:hanging="400"/>
        <w:rPr>
          <w:rFonts w:ascii="游明朝" w:eastAsia="游明朝" w:hAnsi="游明朝" w:cs="游明朝"/>
        </w:rPr>
      </w:pPr>
      <w:r w:rsidRPr="00DD20A7">
        <w:rPr>
          <w:rFonts w:ascii="游明朝" w:eastAsia="游明朝" w:hAnsi="游明朝" w:cs="游明朝"/>
        </w:rPr>
        <w:t>ロ 乙が別の者に業務を委託する場合に、その業者に対する報酬を支払う資金が乙にないときは、乙</w:t>
      </w:r>
    </w:p>
    <w:p w14:paraId="3B7B75D4" w14:textId="77777777" w:rsidR="00521B01" w:rsidRPr="00DD20A7" w:rsidRDefault="00000000">
      <w:pPr>
        <w:ind w:left="1000" w:hanging="200"/>
        <w:rPr>
          <w:rFonts w:ascii="游明朝" w:eastAsia="游明朝" w:hAnsi="游明朝" w:cs="游明朝"/>
        </w:rPr>
      </w:pPr>
      <w:r w:rsidRPr="00DD20A7">
        <w:rPr>
          <w:rFonts w:ascii="游明朝" w:eastAsia="游明朝" w:hAnsi="游明朝" w:cs="游明朝"/>
        </w:rPr>
        <w:t xml:space="preserve">はその旨をあらかじめ甲に通知し、資金がないことを明確にしなければならない。 </w:t>
      </w:r>
    </w:p>
    <w:p w14:paraId="3B7B75D5" w14:textId="77777777" w:rsidR="00521B01" w:rsidRPr="00DD20A7" w:rsidRDefault="00000000">
      <w:pPr>
        <w:ind w:left="800" w:hanging="200"/>
        <w:rPr>
          <w:rFonts w:ascii="游明朝" w:eastAsia="游明朝" w:hAnsi="游明朝" w:cs="游明朝"/>
        </w:rPr>
      </w:pPr>
      <w:r w:rsidRPr="00DD20A7">
        <w:rPr>
          <w:rFonts w:ascii="游明朝" w:eastAsia="游明朝" w:hAnsi="游明朝" w:cs="游明朝"/>
        </w:rPr>
        <w:t>ハ　ロによる通知を受けた場合、甲は、乙から業務を受託した者に対し、差し当たり甲の費用負担をもって、乙のもとにある未処理の廃棄物の処理を行わせるものとする。甲は、当該廃棄物の処理完了後、乙に対し、甲が負担した費用を請求し、又は本契約に基づく甲の債務の相当額との相殺を求めることができる。</w:t>
      </w:r>
    </w:p>
    <w:p w14:paraId="3B7B75D6" w14:textId="77777777" w:rsidR="00521B01" w:rsidRPr="00DD20A7" w:rsidRDefault="00000000">
      <w:pPr>
        <w:ind w:left="200"/>
        <w:rPr>
          <w:rFonts w:ascii="游明朝" w:eastAsia="游明朝" w:hAnsi="游明朝" w:cs="游明朝"/>
        </w:rPr>
      </w:pPr>
      <w:r w:rsidRPr="00DD20A7">
        <w:rPr>
          <w:rFonts w:ascii="游明朝" w:eastAsia="游明朝" w:hAnsi="游明朝" w:cs="游明朝"/>
        </w:rPr>
        <w:t>（２）甲の義務違反により乙が契約を解除する場合</w:t>
      </w:r>
    </w:p>
    <w:p w14:paraId="3B7B75D7" w14:textId="77777777" w:rsidR="00521B01" w:rsidRPr="00DD20A7" w:rsidRDefault="00000000">
      <w:pPr>
        <w:ind w:left="400" w:firstLine="200"/>
        <w:rPr>
          <w:rFonts w:ascii="游明朝" w:eastAsia="游明朝" w:hAnsi="游明朝" w:cs="游明朝"/>
        </w:rPr>
      </w:pPr>
      <w:r w:rsidRPr="00DD20A7">
        <w:rPr>
          <w:rFonts w:ascii="游明朝" w:eastAsia="游明朝" w:hAnsi="游明朝" w:cs="游明朝"/>
        </w:rPr>
        <w:t>乙は、甲に対し、甲の義務違反に起因する損害の賠償を請求するとともに、乙のもとにある未処理の廃棄物を甲の費用負担をもって引き取ることを要求し、又は乙の費用負担により甲の事業場に運搬した上で、甲に対し、当該運搬に要した費用の支払を請求することができる。</w:t>
      </w:r>
    </w:p>
    <w:p w14:paraId="3B7B75D8" w14:textId="77777777" w:rsidR="00521B01" w:rsidRPr="00DD20A7" w:rsidRDefault="00000000">
      <w:pPr>
        <w:ind w:left="200" w:hanging="200"/>
        <w:rPr>
          <w:rFonts w:ascii="游明朝" w:eastAsia="游明朝" w:hAnsi="游明朝" w:cs="游明朝"/>
        </w:rPr>
      </w:pPr>
      <w:r w:rsidRPr="00DD20A7">
        <w:rPr>
          <w:rFonts w:ascii="游明朝" w:eastAsia="游明朝" w:hAnsi="游明朝" w:cs="游明朝"/>
        </w:rPr>
        <w:t>４　乙は、甲が第４条及び第８条１項の規定により提供した情報により、廃棄物の処理を適正に行うことが出来ないと判断した場合は、甲に対し、契約の変更又は解除を申し出なければならない。この場合において、甲は乙に当該廃棄物を引き渡してはならない。</w:t>
      </w:r>
    </w:p>
    <w:p w14:paraId="3B7B75D9" w14:textId="77777777" w:rsidR="00521B01" w:rsidRPr="00DD20A7" w:rsidRDefault="00521B01">
      <w:pPr>
        <w:rPr>
          <w:rFonts w:ascii="游明朝" w:eastAsia="游明朝" w:hAnsi="游明朝" w:cs="游明朝"/>
        </w:rPr>
      </w:pPr>
    </w:p>
    <w:p w14:paraId="3B7B75DA" w14:textId="77777777" w:rsidR="00521B01" w:rsidRPr="00DD20A7" w:rsidRDefault="00000000">
      <w:pPr>
        <w:rPr>
          <w:rFonts w:ascii="游明朝" w:eastAsia="游明朝" w:hAnsi="游明朝" w:cs="游明朝"/>
        </w:rPr>
      </w:pPr>
      <w:r w:rsidRPr="00DD20A7">
        <w:rPr>
          <w:rFonts w:ascii="游明朝" w:eastAsia="游明朝" w:hAnsi="游明朝" w:cs="游明朝"/>
        </w:rPr>
        <w:t>（協議）</w:t>
      </w:r>
    </w:p>
    <w:p w14:paraId="3B7B75DB"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第15条　この契約に定めのない事項又はこの契約の各条項に関する疑義が生じたときは、関係法令にしたがい、その都度甲、乙が誠意をもって協議しこれを取り決めるものとする。</w:t>
      </w:r>
    </w:p>
    <w:p w14:paraId="3B7B75DC" w14:textId="77777777" w:rsidR="00521B01" w:rsidRPr="00DD20A7" w:rsidRDefault="00521B01">
      <w:pPr>
        <w:ind w:left="210" w:hanging="210"/>
        <w:rPr>
          <w:rFonts w:ascii="游明朝" w:eastAsia="游明朝" w:hAnsi="游明朝" w:cs="游明朝"/>
        </w:rPr>
      </w:pPr>
    </w:p>
    <w:p w14:paraId="3B7B75DD" w14:textId="77777777" w:rsidR="00521B01" w:rsidRPr="00DD20A7" w:rsidRDefault="00521B01">
      <w:pPr>
        <w:ind w:left="210" w:hanging="210"/>
        <w:rPr>
          <w:rFonts w:ascii="游明朝" w:eastAsia="游明朝" w:hAnsi="游明朝" w:cs="游明朝"/>
        </w:rPr>
      </w:pPr>
    </w:p>
    <w:p w14:paraId="3B7B75DE" w14:textId="1D9CC0D9" w:rsidR="00521B01" w:rsidRPr="00DD20A7" w:rsidRDefault="00000000">
      <w:pPr>
        <w:ind w:left="210" w:hanging="210"/>
        <w:rPr>
          <w:rFonts w:ascii="游明朝" w:eastAsia="游明朝" w:hAnsi="游明朝" w:cs="游明朝"/>
        </w:rPr>
      </w:pPr>
      <w:r w:rsidRPr="00DD20A7">
        <w:rPr>
          <w:rFonts w:ascii="游明朝" w:eastAsia="游明朝" w:hAnsi="游明朝" w:cs="游明朝"/>
        </w:rPr>
        <w:lastRenderedPageBreak/>
        <w:t>この契約の成立を証するために本書２通</w:t>
      </w:r>
      <w:sdt>
        <w:sdtPr>
          <w:rPr>
            <w:rFonts w:ascii="游明朝" w:eastAsia="游明朝" w:hAnsi="游明朝"/>
          </w:rPr>
          <w:tag w:val="goog_rdk_4"/>
          <w:id w:val="-2090450509"/>
        </w:sdtPr>
        <w:sdtContent>
          <w:r w:rsidRPr="00DD20A7">
            <w:rPr>
              <w:rFonts w:ascii="游明朝" w:eastAsia="游明朝" w:hAnsi="游明朝" w:cs="游明朝"/>
            </w:rPr>
            <w:t>又は本書の電磁的記録</w:t>
          </w:r>
        </w:sdtContent>
      </w:sdt>
      <w:r w:rsidRPr="00DD20A7">
        <w:rPr>
          <w:rFonts w:ascii="游明朝" w:eastAsia="游明朝" w:hAnsi="游明朝" w:cs="游明朝"/>
        </w:rPr>
        <w:t>を作成し、甲乙記名押印</w:t>
      </w:r>
      <w:sdt>
        <w:sdtPr>
          <w:rPr>
            <w:rFonts w:ascii="游明朝" w:eastAsia="游明朝" w:hAnsi="游明朝"/>
          </w:rPr>
          <w:tag w:val="goog_rdk_7"/>
          <w:id w:val="-534661015"/>
        </w:sdtPr>
        <w:sdtContent>
          <w:r w:rsidRPr="00DD20A7">
            <w:rPr>
              <w:rFonts w:ascii="游明朝" w:eastAsia="游明朝" w:hAnsi="游明朝" w:cs="游明朝"/>
            </w:rPr>
            <w:t>若しくは署名又は電子署名</w:t>
          </w:r>
        </w:sdtContent>
      </w:sdt>
      <w:r w:rsidRPr="00DD20A7">
        <w:rPr>
          <w:rFonts w:ascii="游明朝" w:eastAsia="游明朝" w:hAnsi="游明朝" w:cs="游明朝"/>
        </w:rPr>
        <w:t>の上、各</w:t>
      </w:r>
      <w:sdt>
        <w:sdtPr>
          <w:rPr>
            <w:rFonts w:ascii="游明朝" w:eastAsia="游明朝" w:hAnsi="游明朝"/>
          </w:rPr>
          <w:tag w:val="goog_rdk_8"/>
          <w:id w:val="-149744946"/>
        </w:sdtPr>
        <w:sdtContent>
          <w:r w:rsidRPr="00DD20A7">
            <w:rPr>
              <w:rFonts w:ascii="游明朝" w:eastAsia="游明朝" w:hAnsi="游明朝" w:cs="游明朝"/>
            </w:rPr>
            <w:t>自</w:t>
          </w:r>
        </w:sdtContent>
      </w:sdt>
      <w:r w:rsidRPr="00DD20A7">
        <w:rPr>
          <w:rFonts w:ascii="游明朝" w:eastAsia="游明朝" w:hAnsi="游明朝" w:cs="游明朝"/>
        </w:rPr>
        <w:t>保有する。</w:t>
      </w:r>
    </w:p>
    <w:p w14:paraId="3B7B75DF" w14:textId="77777777" w:rsidR="00521B01" w:rsidRPr="00DD20A7" w:rsidRDefault="00521B01">
      <w:pPr>
        <w:ind w:left="210" w:hanging="210"/>
        <w:rPr>
          <w:rFonts w:ascii="游明朝" w:eastAsia="游明朝" w:hAnsi="游明朝" w:cs="游明朝"/>
        </w:rPr>
      </w:pPr>
    </w:p>
    <w:p w14:paraId="3B7B75E0"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 xml:space="preserve">　　年　　月　　日</w:t>
      </w:r>
    </w:p>
    <w:p w14:paraId="3B7B75E1" w14:textId="77777777" w:rsidR="00521B01" w:rsidRPr="00DD20A7" w:rsidRDefault="00521B01">
      <w:pPr>
        <w:ind w:left="210" w:hanging="210"/>
        <w:rPr>
          <w:rFonts w:ascii="游明朝" w:eastAsia="游明朝" w:hAnsi="游明朝" w:cs="游明朝"/>
        </w:rPr>
      </w:pPr>
    </w:p>
    <w:p w14:paraId="3B7B75E2"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 xml:space="preserve">　　　　　　　　　　　　　　　　　　　　　甲　</w:t>
      </w:r>
      <w:r w:rsidRPr="00DD20A7">
        <w:rPr>
          <w:rFonts w:ascii="游明朝" w:eastAsia="游明朝" w:hAnsi="游明朝" w:cs="游明朝"/>
          <w:u w:val="single"/>
        </w:rPr>
        <w:t xml:space="preserve">　　　　　　　　　　　　　　　　　　　　</w:t>
      </w:r>
    </w:p>
    <w:p w14:paraId="3B7B75E3" w14:textId="77777777" w:rsidR="00521B01" w:rsidRPr="00DD20A7" w:rsidRDefault="00000000">
      <w:pPr>
        <w:ind w:left="210" w:hanging="210"/>
        <w:rPr>
          <w:rFonts w:ascii="游明朝" w:eastAsia="游明朝" w:hAnsi="游明朝" w:cs="游明朝"/>
          <w:u w:val="single"/>
        </w:rPr>
      </w:pPr>
      <w:r w:rsidRPr="00DD20A7">
        <w:rPr>
          <w:rFonts w:ascii="游明朝" w:eastAsia="游明朝" w:hAnsi="游明朝" w:cs="游明朝"/>
        </w:rPr>
        <w:t xml:space="preserve">　　　　　　　　　　　　　　　　　　　　　　　</w:t>
      </w:r>
      <w:r w:rsidRPr="00DD20A7">
        <w:rPr>
          <w:rFonts w:ascii="游明朝" w:eastAsia="游明朝" w:hAnsi="游明朝" w:cs="游明朝"/>
          <w:u w:val="single"/>
        </w:rPr>
        <w:t xml:space="preserve">　　　　　　　　　　　　　　　　　　　　</w:t>
      </w:r>
    </w:p>
    <w:p w14:paraId="3B7B75E4"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 xml:space="preserve">　　　　　　　　　　　　　　　　　　　</w:t>
      </w:r>
    </w:p>
    <w:p w14:paraId="3B7B75E5"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 xml:space="preserve">　　　　　　　　　　　　　　　　　　　　　　　　　　　</w:t>
      </w:r>
      <w:r w:rsidRPr="00DD20A7">
        <w:rPr>
          <w:rFonts w:ascii="游明朝" w:eastAsia="游明朝" w:hAnsi="游明朝" w:cs="游明朝"/>
          <w:u w:val="single"/>
        </w:rPr>
        <w:t xml:space="preserve">　　　　　　　　　　　　　　</w:t>
      </w:r>
      <w:r w:rsidRPr="00DD20A7">
        <w:rPr>
          <w:rFonts w:ascii="游明朝" w:eastAsia="游明朝" w:hAnsi="游明朝" w:cs="游明朝"/>
        </w:rPr>
        <w:t xml:space="preserve">　印</w:t>
      </w:r>
    </w:p>
    <w:p w14:paraId="3B7B75E6" w14:textId="77777777" w:rsidR="00521B01" w:rsidRPr="00DD20A7" w:rsidRDefault="00521B01">
      <w:pPr>
        <w:ind w:left="210" w:hanging="210"/>
        <w:rPr>
          <w:rFonts w:ascii="游明朝" w:eastAsia="游明朝" w:hAnsi="游明朝" w:cs="游明朝"/>
        </w:rPr>
      </w:pPr>
    </w:p>
    <w:p w14:paraId="3B7B75E7" w14:textId="77777777" w:rsidR="00521B01" w:rsidRPr="00DD20A7" w:rsidRDefault="00521B01">
      <w:pPr>
        <w:ind w:left="210" w:hanging="210"/>
        <w:rPr>
          <w:rFonts w:ascii="游明朝" w:eastAsia="游明朝" w:hAnsi="游明朝" w:cs="游明朝"/>
        </w:rPr>
      </w:pPr>
    </w:p>
    <w:p w14:paraId="3B7B75E8"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 xml:space="preserve">　　　　　　　　　　　　　　　　　　　　　乙　</w:t>
      </w:r>
      <w:r w:rsidRPr="00DD20A7">
        <w:rPr>
          <w:rFonts w:ascii="游明朝" w:eastAsia="游明朝" w:hAnsi="游明朝" w:cs="游明朝"/>
          <w:u w:val="single"/>
        </w:rPr>
        <w:t xml:space="preserve">　　　　　　　　　　　　　　　　　　　　</w:t>
      </w:r>
    </w:p>
    <w:p w14:paraId="3B7B75E9" w14:textId="77777777" w:rsidR="00521B01" w:rsidRPr="00DD20A7" w:rsidRDefault="00000000">
      <w:pPr>
        <w:ind w:left="210" w:hanging="210"/>
        <w:rPr>
          <w:rFonts w:ascii="游明朝" w:eastAsia="游明朝" w:hAnsi="游明朝" w:cs="游明朝"/>
          <w:u w:val="single"/>
        </w:rPr>
      </w:pPr>
      <w:r w:rsidRPr="00DD20A7">
        <w:rPr>
          <w:rFonts w:ascii="游明朝" w:eastAsia="游明朝" w:hAnsi="游明朝" w:cs="游明朝"/>
        </w:rPr>
        <w:t xml:space="preserve">　　　　　　　　　　　　　　　　　　　　　　　</w:t>
      </w:r>
      <w:r w:rsidRPr="00DD20A7">
        <w:rPr>
          <w:rFonts w:ascii="游明朝" w:eastAsia="游明朝" w:hAnsi="游明朝" w:cs="游明朝"/>
          <w:u w:val="single"/>
        </w:rPr>
        <w:t xml:space="preserve">　　　　　　　　　　　　　　　　　　　　</w:t>
      </w:r>
    </w:p>
    <w:p w14:paraId="3B7B75EA" w14:textId="77777777" w:rsidR="00521B01" w:rsidRPr="00DD20A7" w:rsidRDefault="00000000">
      <w:pPr>
        <w:ind w:left="210" w:hanging="210"/>
        <w:rPr>
          <w:rFonts w:ascii="游明朝" w:eastAsia="游明朝" w:hAnsi="游明朝" w:cs="游明朝"/>
        </w:rPr>
      </w:pPr>
      <w:r w:rsidRPr="00DD20A7">
        <w:rPr>
          <w:rFonts w:ascii="游明朝" w:eastAsia="游明朝" w:hAnsi="游明朝" w:cs="游明朝"/>
        </w:rPr>
        <w:t xml:space="preserve">　　　　　　　　　　　　　　　　　　　　　　　　　　　　　　　　　　　　　　</w:t>
      </w:r>
    </w:p>
    <w:p w14:paraId="3B7B75EB" w14:textId="77777777" w:rsidR="00521B01" w:rsidRPr="00DD20A7" w:rsidRDefault="00000000">
      <w:pPr>
        <w:ind w:left="200" w:firstLine="5000"/>
        <w:rPr>
          <w:rFonts w:ascii="游明朝" w:eastAsia="游明朝" w:hAnsi="游明朝" w:cs="游明朝"/>
        </w:rPr>
      </w:pPr>
      <w:r w:rsidRPr="00DD20A7">
        <w:rPr>
          <w:rFonts w:ascii="游明朝" w:eastAsia="游明朝" w:hAnsi="游明朝" w:cs="游明朝"/>
        </w:rPr>
        <w:t xml:space="preserve">　</w:t>
      </w:r>
      <w:r w:rsidRPr="00DD20A7">
        <w:rPr>
          <w:rFonts w:ascii="游明朝" w:eastAsia="游明朝" w:hAnsi="游明朝" w:cs="游明朝"/>
          <w:u w:val="single"/>
        </w:rPr>
        <w:t xml:space="preserve">　　　　　　　　　　　　　　</w:t>
      </w:r>
      <w:r w:rsidRPr="00DD20A7">
        <w:rPr>
          <w:rFonts w:ascii="游明朝" w:eastAsia="游明朝" w:hAnsi="游明朝" w:cs="游明朝"/>
        </w:rPr>
        <w:t xml:space="preserve">　印　</w:t>
      </w:r>
    </w:p>
    <w:p w14:paraId="3B7B75EC" w14:textId="77777777" w:rsidR="00521B01" w:rsidRPr="00DD20A7" w:rsidRDefault="00000000">
      <w:pPr>
        <w:rPr>
          <w:rFonts w:ascii="游明朝" w:eastAsia="游明朝" w:hAnsi="游明朝" w:cs="ＭＳ 明朝"/>
        </w:rPr>
      </w:pPr>
      <w:r w:rsidRPr="00DD20A7">
        <w:rPr>
          <w:rFonts w:ascii="游明朝" w:eastAsia="游明朝" w:hAnsi="游明朝"/>
        </w:rPr>
        <w:t xml:space="preserve"> </w:t>
      </w:r>
    </w:p>
    <w:sectPr w:rsidR="00521B01" w:rsidRPr="00DD20A7">
      <w:headerReference w:type="default" r:id="rId7"/>
      <w:pgSz w:w="11906" w:h="16838"/>
      <w:pgMar w:top="1134" w:right="1248" w:bottom="1134" w:left="1248" w:header="566"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26AA" w14:textId="77777777" w:rsidR="00333009" w:rsidRDefault="00333009">
      <w:r>
        <w:separator/>
      </w:r>
    </w:p>
  </w:endnote>
  <w:endnote w:type="continuationSeparator" w:id="0">
    <w:p w14:paraId="20706C6C" w14:textId="77777777" w:rsidR="00333009" w:rsidRDefault="0033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ungsuh">
    <w:altName w:val="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EFDB" w14:textId="77777777" w:rsidR="00333009" w:rsidRDefault="00333009">
      <w:r>
        <w:separator/>
      </w:r>
    </w:p>
  </w:footnote>
  <w:footnote w:type="continuationSeparator" w:id="0">
    <w:p w14:paraId="2BBA7C55" w14:textId="77777777" w:rsidR="00333009" w:rsidRDefault="0033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75EF" w14:textId="77777777" w:rsidR="00521B01" w:rsidRDefault="00000000">
    <w:pPr>
      <w:tabs>
        <w:tab w:val="right" w:pos="9412"/>
      </w:tabs>
      <w:rPr>
        <w:rFonts w:ascii="ＭＳ 明朝" w:eastAsia="ＭＳ 明朝" w:hAnsi="ＭＳ 明朝" w:cs="ＭＳ 明朝"/>
      </w:rPr>
    </w:pPr>
    <w:r>
      <w:rPr>
        <w:rFonts w:ascii="ＭＳ 明朝" w:eastAsia="ＭＳ 明朝" w:hAnsi="ＭＳ 明朝" w:cs="ＭＳ 明朝"/>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01"/>
    <w:rsid w:val="00333009"/>
    <w:rsid w:val="00521B01"/>
    <w:rsid w:val="00A30306"/>
    <w:rsid w:val="00D00D7A"/>
    <w:rsid w:val="00DD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B755F"/>
  <w15:docId w15:val="{371936C1-59F9-4FB0-BCDE-80DDB3E9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djustRightInd w:val="0"/>
      <w:textAlignment w:val="baseline"/>
    </w:pPr>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spacing w:line="240" w:lineRule="exact"/>
      <w:ind w:left="142" w:hangingChars="71" w:hanging="142"/>
    </w:pPr>
  </w:style>
  <w:style w:type="paragraph" w:styleId="20">
    <w:name w:val="Body Text Indent 2"/>
    <w:basedOn w:val="a"/>
    <w:pPr>
      <w:spacing w:line="240" w:lineRule="exact"/>
      <w:ind w:left="210" w:hangingChars="105" w:hanging="210"/>
    </w:pPr>
  </w:style>
  <w:style w:type="paragraph" w:styleId="30">
    <w:name w:val="Body Text Indent 3"/>
    <w:basedOn w:val="a"/>
    <w:pPr>
      <w:tabs>
        <w:tab w:val="left" w:pos="3392"/>
      </w:tabs>
      <w:spacing w:line="240" w:lineRule="exact"/>
      <w:ind w:left="182" w:hangingChars="91" w:hanging="182"/>
    </w:pPr>
  </w:style>
  <w:style w:type="character" w:styleId="a8">
    <w:name w:val="page number"/>
    <w:basedOn w:val="a0"/>
    <w:rsid w:val="00E22E75"/>
  </w:style>
  <w:style w:type="table" w:styleId="a9">
    <w:name w:val="Table Grid"/>
    <w:basedOn w:val="a1"/>
    <w:rsid w:val="0067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18047C"/>
    <w:rPr>
      <w:rFonts w:ascii="Arial" w:eastAsia="ＭＳ ゴシック" w:hAnsi="Arial"/>
      <w:sz w:val="18"/>
      <w:szCs w:val="18"/>
    </w:rPr>
  </w:style>
  <w:style w:type="character" w:styleId="ab">
    <w:name w:val="Placeholder Text"/>
    <w:basedOn w:val="a0"/>
    <w:uiPriority w:val="99"/>
    <w:semiHidden/>
    <w:rsid w:val="00873497"/>
    <w:rPr>
      <w:color w:val="808080"/>
    </w:rPr>
  </w:style>
  <w:style w:type="character" w:customStyle="1" w:styleId="a5">
    <w:name w:val="ヘッダー (文字)"/>
    <w:link w:val="a4"/>
    <w:rsid w:val="00373240"/>
    <w:rPr>
      <w:rFonts w:ascii="Times New Roman" w:hAnsi="Times New Roman"/>
      <w:color w:val="000000"/>
    </w:rPr>
  </w:style>
  <w:style w:type="character" w:styleId="ac">
    <w:name w:val="annotation reference"/>
    <w:basedOn w:val="a0"/>
    <w:semiHidden/>
    <w:unhideWhenUsed/>
    <w:rsid w:val="009404D8"/>
    <w:rPr>
      <w:sz w:val="18"/>
      <w:szCs w:val="18"/>
    </w:rPr>
  </w:style>
  <w:style w:type="paragraph" w:styleId="ad">
    <w:name w:val="annotation text"/>
    <w:basedOn w:val="a"/>
    <w:link w:val="ae"/>
    <w:semiHidden/>
    <w:unhideWhenUsed/>
    <w:rsid w:val="009404D8"/>
    <w:pPr>
      <w:jc w:val="left"/>
    </w:pPr>
  </w:style>
  <w:style w:type="character" w:customStyle="1" w:styleId="ae">
    <w:name w:val="コメント文字列 (文字)"/>
    <w:basedOn w:val="a0"/>
    <w:link w:val="ad"/>
    <w:semiHidden/>
    <w:rsid w:val="009404D8"/>
    <w:rPr>
      <w:rFonts w:ascii="Times New Roman" w:hAnsi="Times New Roman"/>
      <w:color w:val="000000"/>
    </w:rPr>
  </w:style>
  <w:style w:type="paragraph" w:styleId="af">
    <w:name w:val="annotation subject"/>
    <w:basedOn w:val="ad"/>
    <w:next w:val="ad"/>
    <w:link w:val="af0"/>
    <w:semiHidden/>
    <w:unhideWhenUsed/>
    <w:rsid w:val="009404D8"/>
    <w:rPr>
      <w:b/>
      <w:bCs/>
    </w:rPr>
  </w:style>
  <w:style w:type="character" w:customStyle="1" w:styleId="af0">
    <w:name w:val="コメント内容 (文字)"/>
    <w:basedOn w:val="ae"/>
    <w:link w:val="af"/>
    <w:semiHidden/>
    <w:rsid w:val="009404D8"/>
    <w:rPr>
      <w:rFonts w:ascii="Times New Roman" w:hAnsi="Times New Roman"/>
      <w:b/>
      <w:bCs/>
      <w:color w:val="000000"/>
    </w:rPr>
  </w:style>
  <w:style w:type="character" w:styleId="af1">
    <w:name w:val="Hyperlink"/>
    <w:basedOn w:val="a0"/>
    <w:unhideWhenUsed/>
    <w:rsid w:val="009404D8"/>
    <w:rPr>
      <w:color w:val="0000FF" w:themeColor="hyperlink"/>
      <w:u w:val="single"/>
    </w:rPr>
  </w:style>
  <w:style w:type="character" w:styleId="af2">
    <w:name w:val="Unresolved Mention"/>
    <w:basedOn w:val="a0"/>
    <w:uiPriority w:val="99"/>
    <w:semiHidden/>
    <w:unhideWhenUsed/>
    <w:rsid w:val="009404D8"/>
    <w:rPr>
      <w:color w:val="605E5C"/>
      <w:shd w:val="clear" w:color="auto" w:fill="E1DFDD"/>
    </w:rPr>
  </w:style>
  <w:style w:type="paragraph" w:styleId="af3">
    <w:name w:val="Revision"/>
    <w:hidden/>
    <w:uiPriority w:val="99"/>
    <w:semiHidden/>
    <w:rsid w:val="00E9688F"/>
    <w:rPr>
      <w:color w:val="000000"/>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1nOMo0ONyAd3AR7RllXIJs+/Q==">AMUW2mUzgRxsRmw8zsMnLCxF2fmnORCrgqbrYFPIp8zuQgMcItlQrtQCrhao5pRi2wfyzxt5tt+d63DGsu9J/2pN46tQFg8nA2f4CCgrnlqaoo3+5saQIMZsnYcO2mcPX/WFVMFsq4xZnS96PbyIbCrHsPBvOFmmpSrKItkT8mhZdOeCEdBCwH+090gsh5GT1YEtpcz3mXG94DX+9QsUHvYLcMUx8BjB02pZ32cBzNqXktHiImK+TDLUtu89xpR3Gs2gKur8q52dkna2ExI/QxUZD9ifO4xDAVX+618C3iGYKUDWrxeNICCEqnUE0o1op36rmJJB0XJybbhWaBUI7+51RWRhA9noR3C7ZP8ucxOohAENLrKnkyMzGDLzk2nuYRqc7qur/ZiJKiqHUQN9uv27Jxxks/XFFkZ7oC2lidODGamuR8BonhWqTrQ4QKrSd8blA3IiHjaLG8mYqsvuZu/VUml1ZfSsTAAAQlBUsaHip/oz3yLWvry1Be2hpkdayxZ0AR75uTJHujWVuVeR7jwbyeLLzLSiOJyeEJAnqBtnxnzbICHL8eY7Tg816u8Mn9AI5RzSoDa4yF9ci59vQxsKWBDJQ3ojHtW94Sqa4ZWS6NBaWRk7lvcEMuroHv2vSY8pWDoliShJAdbxxTO7jRghEh3t/JwTwh0hU6xBaPft4NG1RLmpjdh+eagPOB5lVF8Zu05kMMiELvOLkvhObZXb3/1vijioH63E9G8UPQm0Jbrx/YF0DimXxHBGNcKuYFJ8L8hYsuxFujqc1Oip/lxMjcG5LZVCYEoHPqwn+GH978HMtlW6lDyTDbUHj2mgf5L1SoM/JQmV6yn7kVgYmmPUmngewgSmhJ0Ko3P89t1pzzGI1k71AMRXnvR9lsg17YSOydBnnKqLELV2ytJefQtFzbTWBSJcMtOnl3N7ZxfjZpM45zgAtec2kXyHt98TKzIFFdZUE/y4G7eyIyAIoHT7P17WgqZAcUZc2hUs70Z0SW6yUcr0wJyW351NaDYGF32VwZAf/QcYNargh3TitIV+bVYGP6ZjcKBQXf2LtUuhCc3YudpIkQghkuPV8xYrORA9PWmcDWpwMt9PBltkjAJgBAQdTcGDRK5n4FJv7NGGBczURZZXvsuUkPS5OYShvijEQZWk28odYHf2LykPwicO6BoqLUuLdZd3iLA9Ij3XQB8Q14kcEQbRwUOwTanjp8X3mf9KIf9LhXa5FGmFmwxKEgpY5etCoUPDHhG5mlzeHePFRVfJNo5b70cg/OL4UFuGrWTHPelOgmTLv3Ax1bFJT3c+U6Ae4ncKrO+rhcN2FqrAVADLaT8G+SEO7SFNo+pDWo0J9hR9+JlbX/IrNnDfoROzJ7Wp8j6SCb5Rz3WPvOx+iQQeX57pMuGE1X3KJ9WUx4PycpO7MIE/pv8+KJsZk+8rplxQ3samyPomEVjYkebj0Qrrhid7jYBo/giLGLi19PPSLRCCq9YnKC5TYuEV3lbSKUbveCUXlB/T2eyrgfoJrhjmhklOJXzKvYLgE2unD78cOibYKFYl48jGIQzDrzLnebkJV4HCaNF0UBFA3K/SxhqmMjq2aEMJH+AndXQKCbvvSfS8Ol2QgdMJjGg64AOVPZtTvDK1Fxvo5zSyGeZNhL0gmUeZwmdbCLiYdzujUlI7azewQD17KXwzkytoNAkmZadnlL9Z1+RFqUNZDo+0EykfNbV4oBSlaoUQPblFpp69ZvojpsEL5CX2PzeJfhgpXHsFySemij16slM2tBlkJhvmxAIed+w9LNEfIR9oEhXmu78h7dGjFkiufPDwoJPKdyKJP7vrQIKjhmMk0hd+WEIWKPOEPZ7di7onvBl7okf0otlsvemNZHAcjz/F6TDdidprHni3QKCvtwDPuq7un6J1IpVT0qWIQ9QLcI1iPmMzOFtixqYTgNcIcnlQao2sX2f+7UdjepLkXEPWrZQ1p/ngPETlV/RjuUBcPnZ9zREzrODPZ4WVOkmDCe0pgabuGYo9WHboJpjtr9FTD9Tg7WPNVQ9FdxPtKMsyADH7Pn9HwZ0YviZUzpxkrkZ0/Z0RTFuwtYm+ksrsXwHVuG10SYS1P2jgSzOqQruzdYH8PD97vdx+5DZHocJ4jbwrta3U6bwpOy6acgKxv7P6xSLQ4yVMQBwaTmdK1Zgg2f/2v/mUaVj6UrVKn+BVHYrjFhgFxQHdGsEuuTVeGDEKS3K4NwCsaTPUZUMYJav+1jrcws4Tt8HYnl8W6FGd1SCGcaBlqtvW1+2oRYzCFdgMI2NPEZMQL44/bGcs7z5J5c1SoZH/WA7mquvMms/Tq42DP/s8AB1hOcXY6qO1Tdp5qKyZOeIPs35f7dAWq9pafuP8WSCygMIozSKyIsVRreIPVW/SFKao1x5DC4ETRqLKnMvX/5+2i6o07qJJlqCLJhTzpjnOYbK5KyjkoIIWJ9sdUf0GmNdk6aw4iYGNTF8qCUqIR952inWRgTf5rH/vtiXX1GIbRl4DU3p9vCVE988F3QdcxWWMoCJjRujccZHNIf4xukmqZbVYZuNhnfgflU1t80PSUluqR2OpVrzaiOcMlfL35IUD7Hoo1ohT8pbAzKQ7p481aOQvKXPWOegY/REVkQIWK0G2QkzdkvUD5pNozfCxc7+P3/tD1X9aNC2sgr3E6dxBCWIjgBvEyKBCgWtFXRDHfTIhD9Evy4qf2VerpCalLEk3wtzGez1wGjzBsdpt4ygKY6Wmy/7qWR1CyVhPcEe6RtFJ1sUPR0N6IS+hBf1ueweVHhzBrg7vXEdt1HDVYy0ZkfswGERo7i2bcIctFXIDmjQh5RJwq+lpF5tNg8oTg0oc0zhySqJMkLi3zBFdDj4H/kj6qLA4jaQNX+ZjVTeo/T0syvnti7WiLPkonstMAttwVLc+mUImRuL4y9jmSiOlMcK0xwRSHypPoAzg0hUKItUxMYlTww5kc0JxzxwaqbZvmTEG2oD+5QAL5k2GPAEwniZGV+RoHqinF85Xzx6pMxmMPn8s3CthZY7oPeumfhLQLwzCgaN+TDHbaTFOD5ueI4vGpiR2ZqaiFKtRFg/lptHx6OY1FQSz6HEcC7BsF6avUePbogAk1sSNHw9VFBLkTxq0lPrW91tqqpRv+ZiwqRC+X8uZC8W8FhRehAOU+I+c8jgO74yyXLr6xXlJVitDuayQiMF4+HkLe3Cjsek4teDsWR+4zCakazOjKFPP4SRnJKo7uDWnSgmq+Z0xA2kNXHVc6obyLnHrsJf4AxqoNWr3VXgWr/Sfr0F4pe7jSs/jiET59MX+CiBcGnZs+4k533gILTY/qBcT+bZrLDvG6nLVEaS8eh9cM8+vajJSQcdiQ+i6KwSJZbKxYzmceyN9IpqLD96RxCtUP1DZgx2lTXph4J4qaQOc/URqlx4h5a/edBlMCbLjEv1SotzCJ5AUmxdu1nuVYAdFgIO11HYBaYRM2s//ZUdRK6ejLU9+xdNEtxABy4+8U5WGb7m/KcIGvKUbXvXFnLT4e11CJ1iHTBEF8H6hCbAQvsbz9MU7XxQhqY08wr7ye5DTyGldZ+pKvUSqo9zFA+YayxYbbeJ7tkRYlRY3GKTJFNPp0er/N+irYX4+lzU06067xPt3YPNR3v2mlLKT+2pNvbvj8ZQtvnoAPLBZIqe4pgsJjvqWdSir347pBcdMAQWG96vIbU8PUnF/FRDf+6IKbnWoLuEILHnaSUbwvnv6Gql1qg+IluPRW8/krqeSZ0F6DdjlS2mYcchnKsk9OqGiNmBhdxt9CWf5ayTMIwXG52YrgqVDcs5GwhARguYTKfAcrh9WQjQbIEU7Z7lUNBgDKOAzh1FaZbdaH0kvxqkZMIDbGByLNwAqDer4KQt1mYNvAp+Nw8QgAmWRLuwmfNJ8GnJ23rI9VC7o8/mScyBSMQ1Jt0GaObRR4xehR+Ax+m4f80wT0xbH79nyqqfNwEW1Oup3SDuoZeKq5CkboNBDPodoQXwnI3W/Iv+1DvKraEh49cM7vpn8IycTmnnbT4oyW+htxcV43Vs4hfDm7zM6j8ez55UbbM7wHNw2ZTWOE6oV75dwUU0YNcAfIPlQHE82mXCpkIY/0eje791S45zXGjgONp0KM5imTurYaRk+VgXN0d/4HtjBvQPoLAgoUUZp/uZclIR2viyFwi9ADgyZk9mIKSq4f9/41XD4k6F+12yNsAtF9U7cWTpDPSI605kHfuuWO/9443pNtPtLnxCllsYioPDM1aIcfhnoR31p4JRbvx3sqzD8Vx8uzaT/H02uy7fxOa/Zha7mrImvcK4E6N6G8lihZuPjtV3kUsy0wfxA8Z5axmOUCllDmhenO63r4R8/DjrY5WGVvdQq9SYNzUvaELVw2mFP5Mxkn7mun/Ljr75qAxBecd6/dV7wBQvXWEzFaZIT354iiEZ8ZzalMFyneF0pFexjuvDQ54Dg8+/GYCo6rqQyvk2EVYFTuEABwkzDd9Z3oyXrv6nSFhS6feLM+FT39TH0L7a2b35olDmNpOzl+MuNyz+uaitpwgqANyHpJrodMhQPTCw5n4pizuVWhd6qGtTSHOvD1uK56IvnDVtK1PLLyBG3J/ZOSSBZBEmh9pbiSWSm71jm665HnZXxRlYmnWo3s33RhrQc3KBn7CPCzlg2YUkyk4sfr1DZ96wDNeRKhXa1AKCQz+RpTTWcPdixHkgTH5nkkPpT6LEb/+VfZn9UcJMi986KmHWAFEabgIPZxDg3t45qeVae90LhLTr3TUMWmUtk6WYOPkWHI4gvPddar53McbKkGaXaDi08z9giwsCrYCTlX/2yIjNfMEe5vrUiWJUwC/MQi259/+e5O/LG+P+KwIrFhoUfHGYP1V6RnywSALxwhIm/+LxlUuOtHcPQhyzg5EAalN058TTiXLbpgUAT78c81EIG1K7QiKH+cgQ/gH6B8GiXCshwAhOXDP8ZMxnQjS/wfM0uBbqP/t2Ob/vWS0yl0gya3gdWA39yFYQCxVlz6JUlZXq7kFt17Tt6J6z1Y4CFc1fQ4VOGFI8VGOF5/GHOmSZ2aTQQcMY2v9UD8R3UGIGZqvociWpz30V/g8XMA8qkukBZlChbHuyO3AT3u78cbTpHgSqm6bj8a0co3W6Q6n3mKPYzpERfDyvSbZS378L2vStSZpfD+fApzuR2HJ4ukTe4CQ8vlo7+DNQwbQm/tUR/HA/sbcdb/Iu0b+p82YbkBE8xCwnui3i7+6WpVpZKhzs4nnsxZOQkP/7ailW9604BnVkiCTnVTxvS+IMrmhciQV22xvtoqgBIR/Ve7TspThl/QU7pt8dKkBmA4p0H9Vi7s3pAKSatiodvm6d9K7wqi8JU0VYpp7hbOyi0qjPdZJGmwOo9hVLKInfCW1W3WybYf77fKXMWpTVLI4pQpNj3bc0AHldiDgR+S43D/YzjUBvGfB33NxcfbZKlj4k08PBGyZMDz/NvdCtye7vkaxom18EEHxD+iX+LioiuePc2LG3B86Ow7TkWcc8IojxkRdSxJzaT6RAJMBpFQN3rf3OFAZ4hVX0m2pQkUN/jImOOAfv55JZKyHN/74qUc2XVmFGDTgC587DO1cvXeF73jNn2C6cANgSJmpGzlM+dHTjr9ygROohT4GSB0fTlZnf/4D59ZIaaWiVI8BSfNY2ujO4J12d2lUPytCeTRPjeD0N21oMPcXK44YglHmx/u/3O/n+6Wjffl+/NXJAoXfEeFOzP4GgJe2U35og6xdbOQSr424xE/gZpssbzXB3o9OyX1e/vbp+FM3sloTT0hclXoga9u9q8SoWUquc2uwMHCfT+8eYZwThDVp0EhsuvjCRtlnv2rq8hP2jEoHuIWlD8KU5rrFGfHQxCXsK/qJPATSvX8p3c1sjHjLwWGihhw7vl8+rTCHaOKwQWsIohtA9guOaIlX67r3tsc9RpEBur3AfIipZ9rsIP3QI4gbyzcR7bXFafuFt+EkqEPSrAFpESV9zRkRp2eYUNWqa8cL9codWMQF/HLim/CPZCMV/5Py9740ylurdxoeijozT0lR3mHCW9c1TgFlIBze96PBtDqpn+bVtpQ3xwa2TMqDlilW6T6G2oeciyAolhpxfk3+Gc+gV9u2oHddyINL86jAbiyJ5hjC2HGh7IUYzld0mDfym4/RXJAtNuHyG+nkhyQeQiTkThV8V86H0mDHXTdKj98j/qOk9Alpde/b6KCbV90r3XuPH+wEHqVK7NfZDKbUFOXx9dSSf/qjqEoVWMn1nzKvUiIl5q5/mNTddZr0mHbIKrrIKWQ9W8mkxkkcvIy+JJjgNon2iEW0+uSmC/Nr6AYbIqbmZlXGfwMJqoJCKTRamD8OXPU4fA0xbuXAxLbgQ0KDjShURq8Xu4GKqBjLfwwlBT4JSIb/FYexAbB+sYUv/8fCXEfldWMLXyXaN/v1yKlMc+qgSqstcLJXdrF9yEtSfbyH0edbNmeReHNqx5vYFZuzJrQF2TPNL/7e/X4qylRH9G2EFkbbzvErYBffW0UqGxWFOE7tRKvEsai2/O/EU2GhumUqOxeonO+W9CFr1hZAx6FoystuAVDfhq6NAXc3T4Zm+G9fUmLe8upRtOSBhl/xyAHgGESuBT3bxNl9y3yMwoh2iXzPzD9NdkMsShXnlYsf6LhYy9xhMN55YGfY0qooDkTvIUutq5kUP+8MDkrBscNyBjTwznipTqYbgy+gcF7uMsGRpDbeP70HZTTgEUxlJNMynsbtNz5kDVcIDlnK16RHfDdZPwJace1RvPJ0HDxMYIOkd5QvR5UUXNLPgUyNsEyXIzhF+q6m0OfNv716LYCVANVB525rYH/BCSnvbxWaawCVbbhj9QJiOYN7JBj8wBr4bxhL0PFLLD0sadUaVwEOlm65NiL5yB04Dhy2P65HVWdBrHZOyah+w4MRYaksVskdmVCo8PZfqtOV8GJtV+mqazaZSSVQVXRf1hqKWqTtFb5SMFhU+uA2fQniiVTMevVBr1wkhy9b5kgU+sz1/fSj9mnqDTdcpkGBG0u+KWqCDJWY5nOP837Rpy0Zy5GQwOkp1IS2SFKtw2FlL/P/YDi+u5LdH4pNNRQMAC/p/VdE3fEQVsJvLUqYUSphNhdF7oPWP0/DUGHchfB5A8D8bHppvBXJtXwAz3oyJFeXHfTZCK3Bu2zXfbDES5Iv1QRgvxBP6E5o/riBMIFq2T1XyUvB5XH1hz24ESAK+n7lsNg25YE+egsAxWIPHdqfSrcCcbNyS4Qn/CbUfSYMhZalDfx+KVv3V3i0viqow5SeO1kpq28+yPNgdRyRqLsNTGMOenyuGkNTc0s4/hoJIxr+/l0qe5uE1zDDhcNtXaQXKLbG0UY9THAr3fZMDqXiDA4c8ScJPCtPH8jnuBZI3ADdCCxShMJRuhm62yJIFsFBoYq6bfmnVEUZIbJLtYyLY2/loh11dUxCNwcGAF9l6ufCzGhwYeeLRDbcPsLWtejYA9fmlbeDsi7L4168scprxUall6G3usZvaLja41XixuszeSPRaZe5hzGzjc7p0msIbs6bTcbbD37WEiaimg0BDjAySHgutL3+E2U911lLe+qRn6KzELl/ZoO/MkOBsWyoepgNQCoDlbqPeKTa/jdhD6n72MqT/5mwmw55VFIWnam6gRiSvjt9TqkyTzygT3+rP0wF20HTbfQyzQ20zoBIMTTcfuioumq79P+LpYhurE6un3uvugT2rB3xaX/YQJaE9m9QDszgxF3y7raECJv8Yzme1WgVcN6NdQc3ZKHZIEltyfdQFiDWCjhF4IBwYYd1/h+E21vPvvAj5RFvZZ0KQCheYHM58IKYgu/lgwOnN+2fsITuIJp2eUFJd9+ouOZuG2mHwsC1eeWP31Ai6KF+PRwOvUixypDCIqYAr8NzwWn8SKTSAQ/jE6TEe0354fxQrPYURiE/9K7E63gNjK79jNNC9MzF6IfdB8/VvAoZOLCXF2zex7g8KWCpqn0ZKCjjtedMVrgTrNu8jEWNKSlhdr5oC7gRfpznQlEyGINjL94aufNboW1YlT9B7H5NJLd6OtTw3AjQvAnk8C/3wlsPPUQphqvSKf7CwBXO5UFd0XnMfwJjDentr99ZAMXnDkRkeEbLU3hSilvVNFCdyMDhS8Y7uwuTPKZUiGvI3rxxATi5bsT880HdbrZfqzszwlsi2d+FyRWoo7yr1YUpTe5Ox+P7VZRiJwW76pLVqa3GkFyMQUKpMHtKtMrhbcS013I6QNwyysxjJRfdkhnhaWeAHx1EdBXoDgHFG4Ohx+uCQ91hcDdZEoQme7kbG5G379owH0Pcn3jj6fn9TW6t+klZmueADy3KkRYe+tqGbXsFiMhRHacPQD3+tYXGIrJBKloMbDAnjgAfwC8bkZ+GqST66Zqx9UypbXWqTD2jiU2dtN7+bbdG55fQnQEqKEY3ljaDJNKZln4hb1UMNgE3RsEVAiNmm/IpQW8DSvtLMSLwG00bjAoi6iTFNGiTKqnkLUdy4K/cBYCwG5/i8aQz1iK88jLJ4nS6uaqJrGKh+93hoXjwGg+s5n+GSX+XPIDIsWknHm7Ml2aY9H7N/OTfoskwprxmxQFXqS4dfjtej71uwL4pe75Mrh1oyDa/aPUOFuIBAx9UlINC5pEISc/h+zmR4Kipkgza+ktP7+KZq+oRjqXRDcRhxJQNP40d+eRPPUzCOUBEb1LJCZ4IkmuLorZnAfqYxNWqGMTrubPveCDMn7a3Is2rz9MbuExsePPwvexQygtcmOxk3Jw7hTPCRXKhyEADR1KgZAyZ3AUmmEcQKKeQDKYx14eUrtonVIk2KlYTDUU9EZoZNnwn4Uw/kaJxfgBw8FGA1Mj4I5MW0IU+J+YTHNdJxFv82BqlujGmKAxBXR4Bck90cjej9ERx0QT71QsJ+8MckHCA7qV+v1nGihZdYk6C82QclboimWJ4mg2gOqIfMY6mGrQIgC0ozNdLUDgd+JlT6W9EFV2UTnAyUQNO2/qmYMqfptv/7fpgAfcFBT9FScaBIvVZDCpTS4sQaIFR+IDaM+n0XTbGvsokZFxQy9bT4YaXd1HYvQ7aCDf2AEQEyE3MFVIwjjalFZ8EjFIMF2FASoR7C04NIS/NEaWcBvLfR7kDRI8feviyQ/QKmxWZzQb59SSsatJRCzRITDg5m+SR2fBnbAx96gbRyRg3lsD/7lMuTiIVr9SI5AnzuHlFMIX20hTUDRfHHtgp+USrG2Ej8DR11khc9oJAad8fbHJ76k4se8CDHN7VhGg6YE2pGuIbkJC/1us63sOQ7O5kNpt1uXWwT9qiuIznmpGMQ3EFoon9EJwz9KpIwaePWm0spk88HRKOv2bCvKm4NHJAUIYYwvLI37vJYI2CdJBRh0oQmTsciIckuu832/NwIDCKVDZ3TqvvnvW1Hn/7ujhKCaEnmEZ97G71hAU089q9IwrZPZkx+72PKXTMc7RI6BjKJC0VVfMx5Bf/gy19wTL2oQ9WO7A6SFPOqjAm6BqQ6wxhmLjYI3GZJWbRZjAS5n1npGXsNjOjkpvbZ8WjZFnFHr0GvT5dEonXpc0vBgLnhNM2bmyN4pVDahKq/xpjPxCpFRFIZVosR4xM7tsUKyKSmb97WGotRBW08t4Q8e9u/E2bDvloW5TwI2XzEmYIBNOV45N4dQCMgD3TA+FdGh6RFkyolr6k3gOmmp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2022-09-02T08:00:00Z</dcterms:created>
  <dcterms:modified xsi:type="dcterms:W3CDTF">2022-12-09T04:24:00Z</dcterms:modified>
</cp:coreProperties>
</file>