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E39" w:rsidRDefault="001E019D">
      <w:pPr>
        <w:jc w:val="center"/>
      </w:pPr>
      <w:r>
        <w:t>社宅使用契約書</w:t>
      </w:r>
    </w:p>
    <w:p w14:paraId="00000002" w14:textId="77777777" w:rsidR="00E21E39" w:rsidRDefault="00E21E39"/>
    <w:p w14:paraId="00000003" w14:textId="77777777" w:rsidR="00E21E39" w:rsidRDefault="001E019D">
      <w:pPr>
        <w:jc w:val="left"/>
      </w:pPr>
      <w:r>
        <w:t>株式会社</w:t>
      </w:r>
      <w:r>
        <w:t>○○</w:t>
      </w:r>
      <w:r>
        <w:t>（以下、「甲」という。）と従業員</w:t>
      </w:r>
      <w:r>
        <w:t>○○</w:t>
      </w:r>
      <w:r>
        <w:t>（以下、「乙」という。）は、甲の従業員を対象とする甲の福利厚生の一環としての社宅の使用に関し、を次のとおり契約（以下、「本契約」という。）を締結する。</w:t>
      </w:r>
    </w:p>
    <w:p w14:paraId="00000004" w14:textId="77777777" w:rsidR="00E21E39" w:rsidRDefault="00E21E39"/>
    <w:p w14:paraId="00000005" w14:textId="77777777" w:rsidR="00E21E39" w:rsidRDefault="001E019D">
      <w:r>
        <w:t>第１条（対象）</w:t>
      </w:r>
    </w:p>
    <w:p w14:paraId="00000006" w14:textId="77777777" w:rsidR="00E21E39" w:rsidRDefault="001E019D">
      <w:r>
        <w:t>本契約の対象となる社宅は、下記のものとする（以下、「本件社宅」という。）。</w:t>
      </w:r>
    </w:p>
    <w:p w14:paraId="00000007" w14:textId="77777777" w:rsidR="00E21E39" w:rsidRDefault="001E019D">
      <w:pPr>
        <w:jc w:val="center"/>
      </w:pPr>
      <w:r>
        <w:t>記</w:t>
      </w:r>
    </w:p>
    <w:p w14:paraId="00000008" w14:textId="77777777" w:rsidR="00E21E39" w:rsidRDefault="001E019D">
      <w:r>
        <w:t>○○</w:t>
      </w:r>
      <w:r>
        <w:t>県</w:t>
      </w:r>
      <w:r>
        <w:t>○○</w:t>
      </w:r>
      <w:r>
        <w:t>市</w:t>
      </w:r>
      <w:r>
        <w:t>○○</w:t>
      </w:r>
      <w:r>
        <w:t>町</w:t>
      </w:r>
      <w:r>
        <w:t>○○</w:t>
      </w:r>
      <w:r>
        <w:t>・・・（住所）</w:t>
      </w:r>
    </w:p>
    <w:p w14:paraId="00000009" w14:textId="77777777" w:rsidR="00E21E39" w:rsidRDefault="001E019D">
      <w:r>
        <w:t>○○</w:t>
      </w:r>
      <w:r>
        <w:t xml:space="preserve">　</w:t>
      </w:r>
      <w:r>
        <w:t>○○</w:t>
      </w:r>
      <w:r>
        <w:t>号室　　　　・・・（建物名＋部屋番号）</w:t>
      </w:r>
    </w:p>
    <w:p w14:paraId="0000000A" w14:textId="77777777" w:rsidR="00E21E39" w:rsidRDefault="001E019D">
      <w:pPr>
        <w:jc w:val="right"/>
      </w:pPr>
      <w:r>
        <w:t>以上</w:t>
      </w:r>
    </w:p>
    <w:p w14:paraId="0000000B" w14:textId="77777777" w:rsidR="00E21E39" w:rsidRDefault="00E21E39"/>
    <w:p w14:paraId="0000000C" w14:textId="77777777" w:rsidR="00E21E39" w:rsidRDefault="001E019D">
      <w:r>
        <w:t>第２条（入居）</w:t>
      </w:r>
    </w:p>
    <w:p w14:paraId="0000000D" w14:textId="77777777" w:rsidR="00E21E39" w:rsidRDefault="001E019D">
      <w:pPr>
        <w:ind w:firstLine="210"/>
      </w:pPr>
      <w:r>
        <w:t>甲は、</w:t>
      </w:r>
      <w:r>
        <w:t>○○</w:t>
      </w:r>
      <w:r>
        <w:t>年</w:t>
      </w:r>
      <w:r>
        <w:t>○○</w:t>
      </w:r>
      <w:r>
        <w:t>月</w:t>
      </w:r>
      <w:r>
        <w:t>○○</w:t>
      </w:r>
      <w:r>
        <w:t>日より、本件社宅への乙の入居を許可し、その使用を認める。</w:t>
      </w:r>
    </w:p>
    <w:p w14:paraId="0000000E" w14:textId="77777777" w:rsidR="00E21E39" w:rsidRDefault="00E21E39"/>
    <w:p w14:paraId="0000000F" w14:textId="77777777" w:rsidR="00E21E39" w:rsidRDefault="001E019D">
      <w:r>
        <w:t>第３条（使用料）</w:t>
      </w:r>
    </w:p>
    <w:p w14:paraId="00000010" w14:textId="77777777" w:rsidR="00E21E39" w:rsidRDefault="001E019D">
      <w:r>
        <w:t xml:space="preserve">　乙は、甲に対し、社宅使用料として毎月</w:t>
      </w:r>
      <w:r>
        <w:t>○○</w:t>
      </w:r>
      <w:r>
        <w:t>円（税込）を、毎月末日までに甲の指定する銀行口座に振り込んで支払う。振込手数料は乙の負担とする。</w:t>
      </w:r>
    </w:p>
    <w:p w14:paraId="00000011" w14:textId="77777777" w:rsidR="00E21E39" w:rsidRDefault="00E21E39"/>
    <w:p w14:paraId="00000012" w14:textId="77777777" w:rsidR="00E21E39" w:rsidRDefault="001E019D">
      <w:r>
        <w:t>第４条（乙の義務）</w:t>
      </w:r>
    </w:p>
    <w:p w14:paraId="00000013" w14:textId="77777777" w:rsidR="00E21E39" w:rsidRDefault="001E019D">
      <w:pPr>
        <w:ind w:firstLine="210"/>
      </w:pPr>
      <w:r>
        <w:t>乙は、本件社宅を乙が単身で社宅として使用するものとし、第三者を同居させてはならない。</w:t>
      </w:r>
    </w:p>
    <w:p w14:paraId="00000014" w14:textId="77777777" w:rsidR="00E21E39" w:rsidRDefault="001E019D">
      <w:r>
        <w:t>２　乙は、親族との同居を希望する場合、甲の承諾を得るものとする。</w:t>
      </w:r>
    </w:p>
    <w:p w14:paraId="00000015" w14:textId="77777777" w:rsidR="00E21E39" w:rsidRDefault="001E019D">
      <w:r>
        <w:t>３　乙は、社宅を清潔に管理し、甲の許可を得ずに本件社宅の増改築を行ってはならない。</w:t>
      </w:r>
    </w:p>
    <w:p w14:paraId="00000016" w14:textId="77777777" w:rsidR="00E21E39" w:rsidRDefault="00E21E39"/>
    <w:p w14:paraId="00000017" w14:textId="77777777" w:rsidR="00E21E39" w:rsidRDefault="001E019D">
      <w:r>
        <w:t>第５条（解除</w:t>
      </w:r>
      <w:r>
        <w:t>）</w:t>
      </w:r>
    </w:p>
    <w:p w14:paraId="00000018" w14:textId="77777777" w:rsidR="00E21E39" w:rsidRDefault="001E019D">
      <w:r>
        <w:t xml:space="preserve">　甲は、乙が前条の一に違反場合又は社宅使用料の支払を</w:t>
      </w:r>
      <w:r>
        <w:t>○○</w:t>
      </w:r>
      <w:r>
        <w:t>ヶ月分以上遅滞した場合、直ちに本契約を解除することができる。</w:t>
      </w:r>
    </w:p>
    <w:p w14:paraId="00000019" w14:textId="77777777" w:rsidR="00E21E39" w:rsidRDefault="00E21E39"/>
    <w:p w14:paraId="0000001A" w14:textId="77777777" w:rsidR="00E21E39" w:rsidRDefault="001E019D">
      <w:r>
        <w:t>第６条（退去）</w:t>
      </w:r>
    </w:p>
    <w:p w14:paraId="0000001B" w14:textId="77777777" w:rsidR="00E21E39" w:rsidRDefault="001E019D">
      <w:pPr>
        <w:ind w:firstLine="210"/>
      </w:pPr>
      <w:r>
        <w:t>乙は、甲の従業員である場合に限り本件社宅を使用できるものとし、従業員としての資格を失った場合、〇〇日以内に本件社宅から退去しなければならない。</w:t>
      </w:r>
    </w:p>
    <w:p w14:paraId="0000001C" w14:textId="77777777" w:rsidR="00E21E39" w:rsidRDefault="001E019D">
      <w:r>
        <w:t>２　甲は、乙の転勤その他の事由により、乙の本件社宅の資料が適当と認められなくなった場合には、乙に対して、本件社宅からの退去を求めることができるものとし、乙は甲の退去を求められた日から</w:t>
      </w:r>
      <w:r>
        <w:t>○○</w:t>
      </w:r>
      <w:r>
        <w:t>日以内に本件社宅から退去しなければならない。</w:t>
      </w:r>
    </w:p>
    <w:p w14:paraId="0000001D" w14:textId="77777777" w:rsidR="00E21E39" w:rsidRDefault="001E019D">
      <w:r>
        <w:t>３　前</w:t>
      </w:r>
      <w:r>
        <w:t>2</w:t>
      </w:r>
      <w:r>
        <w:t>項の定めに関わらず、甲は、本件社宅を使用する必要がある場合には、乙に対し</w:t>
      </w:r>
      <w:r>
        <w:lastRenderedPageBreak/>
        <w:t>て、本件社宅からの退去を求めることができるものとし、乙は甲の退去を求められた日から〇〇ヶ月以内に本件社宅から退去しなければならない。</w:t>
      </w:r>
    </w:p>
    <w:p w14:paraId="0000001E" w14:textId="77777777" w:rsidR="00E21E39" w:rsidRDefault="00E21E39"/>
    <w:p w14:paraId="0000001F" w14:textId="77777777" w:rsidR="00E21E39" w:rsidRDefault="001E019D">
      <w:r>
        <w:t>第７条（損害賠償）</w:t>
      </w:r>
    </w:p>
    <w:p w14:paraId="00000020" w14:textId="77777777" w:rsidR="00E21E39" w:rsidRDefault="001E019D">
      <w:r>
        <w:t xml:space="preserve">　乙は、故意又は過失により本件社宅を損傷した</w:t>
      </w:r>
      <w:r>
        <w:t>とき、甲に対し弁償の責任を負う。</w:t>
      </w:r>
    </w:p>
    <w:p w14:paraId="00000021" w14:textId="77777777" w:rsidR="00E21E39" w:rsidRDefault="00E21E39"/>
    <w:p w14:paraId="00000022" w14:textId="77777777" w:rsidR="00E21E39" w:rsidRDefault="001E019D">
      <w:r>
        <w:t>第８条（原状回復）</w:t>
      </w:r>
    </w:p>
    <w:p w14:paraId="00000023" w14:textId="77777777" w:rsidR="00E21E39" w:rsidRDefault="001E019D">
      <w:r>
        <w:t xml:space="preserve">　乙は、本契約が解除された場合を含め、退去にあたり乙の負担で本件社宅を原状に回復するものとする。</w:t>
      </w:r>
    </w:p>
    <w:p w14:paraId="00000024" w14:textId="77777777" w:rsidR="00E21E39" w:rsidRDefault="00E21E39"/>
    <w:p w14:paraId="00000025" w14:textId="77777777" w:rsidR="00E21E39" w:rsidRDefault="001E019D">
      <w:r>
        <w:rPr>
          <w:rFonts w:ascii="Consolas" w:eastAsia="Consolas" w:hAnsi="Consolas" w:cs="Consolas"/>
        </w:rPr>
        <w:t>本契約成立の証として、本書を２通又は本書の電磁的記録を作成し、甲乙記名押印若しくは署名又は電子署名のうえ、各自保管する。</w:t>
      </w:r>
    </w:p>
    <w:p w14:paraId="00000026" w14:textId="77777777" w:rsidR="00E21E39" w:rsidRDefault="00E21E39">
      <w:bookmarkStart w:id="0" w:name="_heading=h.gjdgxs" w:colFirst="0" w:colLast="0"/>
      <w:bookmarkEnd w:id="0"/>
    </w:p>
    <w:p w14:paraId="00000027" w14:textId="77777777" w:rsidR="00E21E39" w:rsidRDefault="001E019D">
      <w:pPr>
        <w:jc w:val="right"/>
      </w:pPr>
      <w:r>
        <w:t>○○</w:t>
      </w:r>
      <w:r>
        <w:t>年</w:t>
      </w:r>
      <w:r>
        <w:t>○○</w:t>
      </w:r>
      <w:r>
        <w:t>月</w:t>
      </w:r>
      <w:r>
        <w:t>○○</w:t>
      </w:r>
      <w:r>
        <w:t>日</w:t>
      </w:r>
    </w:p>
    <w:p w14:paraId="00000028" w14:textId="77777777" w:rsidR="00E21E39" w:rsidRDefault="001E019D">
      <w:pPr>
        <w:jc w:val="right"/>
      </w:pPr>
      <w:r>
        <w:t>甲：（会社の所在地）</w:t>
      </w:r>
    </w:p>
    <w:p w14:paraId="00000029" w14:textId="77777777" w:rsidR="00E21E39" w:rsidRDefault="001E019D">
      <w:pPr>
        <w:jc w:val="right"/>
      </w:pPr>
      <w:r>
        <w:t>（会社名）</w:t>
      </w:r>
    </w:p>
    <w:p w14:paraId="0000002A" w14:textId="77777777" w:rsidR="00E21E39" w:rsidRDefault="001E019D">
      <w:pPr>
        <w:jc w:val="right"/>
      </w:pPr>
      <w:r>
        <w:t>（代表者の氏名と印）</w:t>
      </w:r>
    </w:p>
    <w:p w14:paraId="0000002B" w14:textId="77777777" w:rsidR="00E21E39" w:rsidRDefault="00E21E39">
      <w:pPr>
        <w:jc w:val="right"/>
      </w:pPr>
    </w:p>
    <w:p w14:paraId="0000002C" w14:textId="77777777" w:rsidR="00E21E39" w:rsidRDefault="001E019D">
      <w:pPr>
        <w:jc w:val="right"/>
      </w:pPr>
      <w:r>
        <w:t>乙：（従業員の住所）</w:t>
      </w:r>
    </w:p>
    <w:p w14:paraId="0000002D" w14:textId="77777777" w:rsidR="00E21E39" w:rsidRDefault="001E019D">
      <w:pPr>
        <w:jc w:val="right"/>
      </w:pPr>
      <w:r>
        <w:t>（従業員の氏名と印）</w:t>
      </w:r>
    </w:p>
    <w:sectPr w:rsidR="00E21E39">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E39"/>
    <w:rsid w:val="001E019D"/>
    <w:rsid w:val="00E21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586D6E-10B6-4970-B7E5-F5D39F88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9978C7"/>
    <w:pPr>
      <w:tabs>
        <w:tab w:val="center" w:pos="4252"/>
        <w:tab w:val="right" w:pos="8504"/>
      </w:tabs>
      <w:snapToGrid w:val="0"/>
    </w:pPr>
  </w:style>
  <w:style w:type="character" w:customStyle="1" w:styleId="a5">
    <w:name w:val="ヘッダー (文字)"/>
    <w:basedOn w:val="a0"/>
    <w:link w:val="a4"/>
    <w:uiPriority w:val="99"/>
    <w:rsid w:val="009978C7"/>
  </w:style>
  <w:style w:type="paragraph" w:styleId="a6">
    <w:name w:val="footer"/>
    <w:basedOn w:val="a"/>
    <w:link w:val="a7"/>
    <w:uiPriority w:val="99"/>
    <w:unhideWhenUsed/>
    <w:rsid w:val="009978C7"/>
    <w:pPr>
      <w:tabs>
        <w:tab w:val="center" w:pos="4252"/>
        <w:tab w:val="right" w:pos="8504"/>
      </w:tabs>
      <w:snapToGrid w:val="0"/>
    </w:pPr>
  </w:style>
  <w:style w:type="character" w:customStyle="1" w:styleId="a7">
    <w:name w:val="フッター (文字)"/>
    <w:basedOn w:val="a0"/>
    <w:link w:val="a6"/>
    <w:uiPriority w:val="99"/>
    <w:rsid w:val="009978C7"/>
  </w:style>
  <w:style w:type="paragraph" w:styleId="a8">
    <w:name w:val="Revision"/>
    <w:hidden/>
    <w:uiPriority w:val="99"/>
    <w:semiHidden/>
    <w:rsid w:val="00FB21B5"/>
  </w:style>
  <w:style w:type="character" w:styleId="a9">
    <w:name w:val="annotation reference"/>
    <w:basedOn w:val="a0"/>
    <w:uiPriority w:val="99"/>
    <w:semiHidden/>
    <w:unhideWhenUsed/>
    <w:rsid w:val="00FB21B5"/>
    <w:rPr>
      <w:sz w:val="18"/>
      <w:szCs w:val="18"/>
    </w:rPr>
  </w:style>
  <w:style w:type="paragraph" w:styleId="aa">
    <w:name w:val="annotation text"/>
    <w:basedOn w:val="a"/>
    <w:link w:val="ab"/>
    <w:uiPriority w:val="99"/>
    <w:unhideWhenUsed/>
    <w:rsid w:val="00FB21B5"/>
    <w:pPr>
      <w:jc w:val="left"/>
    </w:pPr>
  </w:style>
  <w:style w:type="character" w:customStyle="1" w:styleId="ab">
    <w:name w:val="コメント文字列 (文字)"/>
    <w:basedOn w:val="a0"/>
    <w:link w:val="aa"/>
    <w:uiPriority w:val="99"/>
    <w:rsid w:val="00FB21B5"/>
  </w:style>
  <w:style w:type="paragraph" w:styleId="ac">
    <w:name w:val="annotation subject"/>
    <w:basedOn w:val="aa"/>
    <w:next w:val="aa"/>
    <w:link w:val="ad"/>
    <w:uiPriority w:val="99"/>
    <w:semiHidden/>
    <w:unhideWhenUsed/>
    <w:rsid w:val="00FB21B5"/>
    <w:rPr>
      <w:b/>
      <w:bCs/>
    </w:rPr>
  </w:style>
  <w:style w:type="character" w:customStyle="1" w:styleId="ad">
    <w:name w:val="コメント内容 (文字)"/>
    <w:basedOn w:val="ab"/>
    <w:link w:val="ac"/>
    <w:uiPriority w:val="99"/>
    <w:semiHidden/>
    <w:rsid w:val="00FB21B5"/>
    <w:rPr>
      <w:b/>
      <w:bCs/>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Balloon Text"/>
    <w:basedOn w:val="a"/>
    <w:link w:val="af0"/>
    <w:uiPriority w:val="99"/>
    <w:semiHidden/>
    <w:unhideWhenUsed/>
    <w:rsid w:val="00A122E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122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1OnYaTFPlDojiBEXOGn6dxpJqA==">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2022-09-13T00:36:00Z</dcterms:created>
  <dcterms:modified xsi:type="dcterms:W3CDTF">2022-09-13T00:36:00Z</dcterms:modified>
</cp:coreProperties>
</file>