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86660C" w:rsidRDefault="007B6B87">
      <w:pPr>
        <w:jc w:val="center"/>
      </w:pPr>
      <w:r>
        <w:rPr>
          <w:sz w:val="28"/>
          <w:szCs w:val="28"/>
        </w:rPr>
        <w:t>吸収分割契約書</w:t>
      </w:r>
      <w:r>
        <w:t xml:space="preserve">　　</w:t>
      </w:r>
    </w:p>
    <w:p w14:paraId="00000002" w14:textId="77777777" w:rsidR="0086660C" w:rsidRDefault="0086660C"/>
    <w:p w14:paraId="00000003" w14:textId="77777777" w:rsidR="0086660C" w:rsidRDefault="007B6B87" w:rsidP="007C0C9B">
      <w:pPr>
        <w:ind w:firstLineChars="100" w:firstLine="10.50pt"/>
      </w:pPr>
      <w:r>
        <w:t>株式会社○○○○（以下「甲」という）と株式会社○○○○（以下「乙」という）は、甲が事業に関して有する権利義務の一部を乙に承継させる吸収分割を行うことに合意し（以下「本件分割」という）、以下のとおり吸収分割契約（以下「本契約」という。）を締結する。</w:t>
      </w:r>
    </w:p>
    <w:p w14:paraId="00000004" w14:textId="77777777" w:rsidR="0086660C" w:rsidRDefault="0086660C"/>
    <w:p w14:paraId="00000005" w14:textId="77777777" w:rsidR="0086660C" w:rsidRDefault="007B6B87">
      <w:r>
        <w:t>（目的）</w:t>
      </w:r>
    </w:p>
    <w:p w14:paraId="00000006" w14:textId="1725DF6C" w:rsidR="0086660C" w:rsidRDefault="007B6B87" w:rsidP="007C0C9B">
      <w:r>
        <w:t>第</w:t>
      </w:r>
      <w:r w:rsidR="0065325E">
        <w:rPr>
          <w:rFonts w:hint="eastAsia"/>
        </w:rPr>
        <w:t>１</w:t>
      </w:r>
      <w:r>
        <w:t>条</w:t>
      </w:r>
      <w:r w:rsidR="0065325E">
        <w:rPr>
          <w:rFonts w:hint="eastAsia"/>
        </w:rPr>
        <w:t xml:space="preserve">　</w:t>
      </w:r>
      <w:r>
        <w:t>甲はその経営する事業のうち、○○にかかわる事業（以下「本件事業」という。）に関する権利義務の一部を乙に承継させ、乙はこれを承継する。</w:t>
      </w:r>
    </w:p>
    <w:p w14:paraId="00000007" w14:textId="77777777" w:rsidR="0086660C" w:rsidRDefault="0086660C"/>
    <w:p w14:paraId="00000008" w14:textId="77777777" w:rsidR="0086660C" w:rsidRDefault="007B6B87">
      <w:r>
        <w:t>（権利義務の承継）</w:t>
      </w:r>
    </w:p>
    <w:p w14:paraId="00000009" w14:textId="453D3E80" w:rsidR="0086660C" w:rsidRDefault="007B6B87" w:rsidP="007C0C9B">
      <w:r>
        <w:t>第</w:t>
      </w:r>
      <w:r w:rsidR="0065325E">
        <w:rPr>
          <w:rFonts w:hint="eastAsia"/>
        </w:rPr>
        <w:t>２</w:t>
      </w:r>
      <w:r>
        <w:t>条</w:t>
      </w:r>
      <w:r w:rsidR="0065325E">
        <w:rPr>
          <w:rFonts w:hint="eastAsia"/>
        </w:rPr>
        <w:t xml:space="preserve">　</w:t>
      </w:r>
      <w:r>
        <w:t>乙は、本会社分割により、本効力発生日（第6条に定義する。以下同じ。）に、別紙｢承継対象権利義務明細表｣記載の甲の資産、債務、雇用契約その他の権利義務（以下「承継対象権利義務」という。）を承継する。</w:t>
      </w:r>
    </w:p>
    <w:p w14:paraId="0000000A" w14:textId="0BFC5A77" w:rsidR="0086660C" w:rsidRDefault="0065325E" w:rsidP="007C0C9B">
      <w:r>
        <w:rPr>
          <w:rFonts w:hint="eastAsia"/>
        </w:rPr>
        <w:t xml:space="preserve">２　</w:t>
      </w:r>
      <w:r w:rsidR="007B6B87">
        <w:t>前項における債務の承継は全て免責的債務引受とする。</w:t>
      </w:r>
    </w:p>
    <w:p w14:paraId="0000000B" w14:textId="77777777" w:rsidR="0086660C" w:rsidRDefault="0086660C"/>
    <w:p w14:paraId="0000000C" w14:textId="77777777" w:rsidR="0086660C" w:rsidRDefault="007B6B87">
      <w:r>
        <w:t>（商号及び住所）</w:t>
      </w:r>
    </w:p>
    <w:p w14:paraId="0000000E" w14:textId="58CDBCE7" w:rsidR="0086660C" w:rsidRDefault="007B6B87">
      <w:r>
        <w:t>第3条</w:t>
      </w:r>
      <w:r w:rsidR="0065325E">
        <w:rPr>
          <w:rFonts w:hint="eastAsia"/>
        </w:rPr>
        <w:t xml:space="preserve">　</w:t>
      </w:r>
      <w:r>
        <w:t>本件分割の当事者となる甲乙それぞれの商号及び住所は、以下の通りである。</w:t>
      </w:r>
    </w:p>
    <w:p w14:paraId="00000011" w14:textId="6946F10F" w:rsidR="0086660C" w:rsidRDefault="007B6B87" w:rsidP="007C0C9B">
      <w:pPr>
        <w:ind w:firstLineChars="100" w:firstLine="10.50pt"/>
      </w:pPr>
      <w:bookmarkStart w:id="0" w:name="_heading=h.gjdgxs" w:colFirst="0" w:colLast="0"/>
      <w:bookmarkEnd w:id="0"/>
      <w:r>
        <w:t>甲（吸収分割会社）：株式会社〇〇〇〇</w:t>
      </w:r>
      <w:r w:rsidR="0065325E">
        <w:rPr>
          <w:rFonts w:hint="eastAsia"/>
        </w:rPr>
        <w:t xml:space="preserve">　</w:t>
      </w:r>
      <w:r>
        <w:t>東京都港区〇〇丁目〇番〇号</w:t>
      </w:r>
    </w:p>
    <w:p w14:paraId="00000013" w14:textId="619ABDAA" w:rsidR="0086660C" w:rsidRDefault="007B6B87" w:rsidP="007C0C9B">
      <w:pPr>
        <w:ind w:firstLineChars="100" w:firstLine="10.50pt"/>
      </w:pPr>
      <w:r>
        <w:t>乙（吸収分割承継会社）：株式会社〇〇〇〇</w:t>
      </w:r>
      <w:r w:rsidR="0065325E">
        <w:rPr>
          <w:rFonts w:hint="eastAsia"/>
        </w:rPr>
        <w:t xml:space="preserve">　</w:t>
      </w:r>
      <w:r>
        <w:t>千葉県八千代市〇〇丁目〇番〇号</w:t>
      </w:r>
    </w:p>
    <w:p w14:paraId="00000014" w14:textId="77777777" w:rsidR="0086660C" w:rsidRDefault="0086660C"/>
    <w:p w14:paraId="00000015" w14:textId="77777777" w:rsidR="0086660C" w:rsidRDefault="007B6B87">
      <w:r>
        <w:t>（定款変更）</w:t>
      </w:r>
    </w:p>
    <w:p w14:paraId="7803D1BA" w14:textId="0E0CCCDE" w:rsidR="0065325E" w:rsidRDefault="007B6B87">
      <w:r>
        <w:t>第4条</w:t>
      </w:r>
      <w:r w:rsidR="0065325E">
        <w:rPr>
          <w:rFonts w:hint="eastAsia"/>
        </w:rPr>
        <w:t xml:space="preserve">　</w:t>
      </w:r>
      <w:r>
        <w:t>甲は次の通り定款を変更する。</w:t>
      </w:r>
    </w:p>
    <w:p w14:paraId="00000017" w14:textId="77777777" w:rsidR="0086660C" w:rsidRDefault="007B6B87" w:rsidP="007C0C9B">
      <w:pPr>
        <w:ind w:firstLineChars="100" w:firstLine="10.50pt"/>
      </w:pPr>
      <w:r>
        <w:t>定款第○条を、「第○条　当社が発行する株式の総数は○万株とする。」と改める。</w:t>
      </w:r>
    </w:p>
    <w:p w14:paraId="00000018" w14:textId="77777777" w:rsidR="0086660C" w:rsidRDefault="0086660C"/>
    <w:p w14:paraId="00000019" w14:textId="77777777" w:rsidR="0086660C" w:rsidRDefault="007B6B87">
      <w:r>
        <w:t>（乙が本会社分割に際して交付する対価）</w:t>
      </w:r>
    </w:p>
    <w:p w14:paraId="0000001A" w14:textId="7AC4523C" w:rsidR="0086660C" w:rsidRDefault="007B6B87" w:rsidP="007C0C9B">
      <w:r>
        <w:t>第</w:t>
      </w:r>
      <w:r w:rsidR="0065325E">
        <w:rPr>
          <w:rFonts w:hint="eastAsia"/>
        </w:rPr>
        <w:t>５</w:t>
      </w:r>
      <w:r>
        <w:t>条</w:t>
      </w:r>
      <w:r w:rsidR="0065325E">
        <w:rPr>
          <w:rFonts w:hint="eastAsia"/>
        </w:rPr>
        <w:t xml:space="preserve">　</w:t>
      </w:r>
      <w:r>
        <w:t>乙は、甲に対し、本件分割に際して金〇万円を、令和〇年〇月〇日までに、甲の指定する口座に振り込む方法により支払う。振込手数料は乙の負担とする。</w:t>
      </w:r>
    </w:p>
    <w:p w14:paraId="0000001C" w14:textId="77777777" w:rsidR="0086660C" w:rsidRDefault="0086660C"/>
    <w:p w14:paraId="0000001D" w14:textId="77777777" w:rsidR="0086660C" w:rsidRDefault="007B6B87">
      <w:r>
        <w:t>（効力発生日）</w:t>
      </w:r>
    </w:p>
    <w:p w14:paraId="0000001E" w14:textId="38C595D0" w:rsidR="0086660C" w:rsidRDefault="007B6B87" w:rsidP="007C0C9B">
      <w:r>
        <w:t>第</w:t>
      </w:r>
      <w:r w:rsidR="0065325E">
        <w:rPr>
          <w:rFonts w:hint="eastAsia"/>
        </w:rPr>
        <w:t>６</w:t>
      </w:r>
      <w:r>
        <w:t>条</w:t>
      </w:r>
      <w:r w:rsidR="0065325E">
        <w:rPr>
          <w:rFonts w:hint="eastAsia"/>
        </w:rPr>
        <w:t xml:space="preserve">　</w:t>
      </w:r>
      <w:r>
        <w:t>本件分割の効力発生日は、令和○年○月○日とする。ただし、分割手続進行上の必要その他の事由により、甲乙協議してこれを変更することができる。</w:t>
      </w:r>
    </w:p>
    <w:p w14:paraId="0000001F" w14:textId="77777777" w:rsidR="0086660C" w:rsidRDefault="0086660C"/>
    <w:p w14:paraId="00000020" w14:textId="77777777" w:rsidR="0086660C" w:rsidRDefault="007B6B87">
      <w:r>
        <w:t>（増加すべき資本金の額及び準備金）</w:t>
      </w:r>
    </w:p>
    <w:p w14:paraId="00000022" w14:textId="201AADAB" w:rsidR="0086660C" w:rsidRDefault="007B6B87">
      <w:r>
        <w:t>第7条</w:t>
      </w:r>
      <w:r w:rsidR="0065325E">
        <w:rPr>
          <w:rFonts w:hint="eastAsia"/>
        </w:rPr>
        <w:t xml:space="preserve">　</w:t>
      </w:r>
      <w:r>
        <w:t>本件分割により増加する乙の資本金及び準備金は、次のとおりとする。</w:t>
      </w:r>
    </w:p>
    <w:p w14:paraId="00000023" w14:textId="77777777" w:rsidR="0086660C" w:rsidRDefault="007B6B87">
      <w:r>
        <w:t>（1）増加する資本金の額　　○○万円。本件分割後の乙の資本金は○○万円となる。</w:t>
      </w:r>
    </w:p>
    <w:p w14:paraId="00000024" w14:textId="77777777" w:rsidR="0086660C" w:rsidRDefault="007B6B87">
      <w:pPr>
        <w:ind w:start="73.50pt" w:hanging="73.50pt"/>
      </w:pPr>
      <w:r>
        <w:lastRenderedPageBreak/>
        <w:t>（2）資本準備金　　　○○万円（3） 利益準備金　　　　　　○○万円</w:t>
      </w:r>
    </w:p>
    <w:p w14:paraId="00000026" w14:textId="77777777" w:rsidR="0086660C" w:rsidRDefault="0086660C"/>
    <w:p w14:paraId="00000027" w14:textId="77777777" w:rsidR="0086660C" w:rsidRDefault="007B6B87">
      <w:r>
        <w:t>（吸収分割承認総会）</w:t>
      </w:r>
    </w:p>
    <w:p w14:paraId="00000028" w14:textId="26AFE5D8" w:rsidR="0086660C" w:rsidRDefault="007B6B87" w:rsidP="007C0C9B">
      <w:r>
        <w:t>第</w:t>
      </w:r>
      <w:r w:rsidR="0065325E">
        <w:rPr>
          <w:rFonts w:hint="eastAsia"/>
        </w:rPr>
        <w:t>８</w:t>
      </w:r>
      <w:r>
        <w:t>条</w:t>
      </w:r>
      <w:r w:rsidR="0065325E">
        <w:rPr>
          <w:rFonts w:hint="eastAsia"/>
        </w:rPr>
        <w:t xml:space="preserve">　</w:t>
      </w:r>
      <w:r>
        <w:t>甲は、令和○年○月○日に株主総会を開催し、乙は令和○年○月○日に株主総会を開催し、それぞれ本契約書の承認及び本分割に必要な事項の決議を求める。ただし、分割手続の進行上の必要性その他の事由があれば、甲乙が協議して開催期日を変更することができる。</w:t>
      </w:r>
    </w:p>
    <w:p w14:paraId="00000029" w14:textId="77777777" w:rsidR="0086660C" w:rsidRDefault="0086660C"/>
    <w:p w14:paraId="0000002A" w14:textId="77777777" w:rsidR="0086660C" w:rsidRDefault="007B6B87">
      <w:r>
        <w:t>（善管注意義務及び財産管理）</w:t>
      </w:r>
    </w:p>
    <w:p w14:paraId="573DFFDD" w14:textId="651ABA00" w:rsidR="0065325E" w:rsidRDefault="007B6B87" w:rsidP="007C0C9B">
      <w:r>
        <w:t>第</w:t>
      </w:r>
      <w:r w:rsidR="0065325E">
        <w:rPr>
          <w:rFonts w:hint="eastAsia"/>
        </w:rPr>
        <w:t>９</w:t>
      </w:r>
      <w:r>
        <w:t>条</w:t>
      </w:r>
      <w:r w:rsidR="0065325E">
        <w:rPr>
          <w:rFonts w:hint="eastAsia"/>
        </w:rPr>
        <w:t xml:space="preserve">　</w:t>
      </w:r>
      <w:r>
        <w:t>甲は、本契約締結後効力発生日まで、善良なる管理者の注意をもって業務執行及び財産管理・運営を行う。</w:t>
      </w:r>
    </w:p>
    <w:p w14:paraId="0000002C" w14:textId="3F07B2FA" w:rsidR="0086660C" w:rsidRDefault="0065325E" w:rsidP="007C0C9B">
      <w:r>
        <w:rPr>
          <w:rFonts w:hint="eastAsia"/>
        </w:rPr>
        <w:t xml:space="preserve">２　</w:t>
      </w:r>
      <w:r w:rsidR="007B6B87">
        <w:t>財産及び権利義務に重大な影響を及ぼす可能性のある事項を行う場合、あらかじめ乙による書面による同意を得るものとする。</w:t>
      </w:r>
    </w:p>
    <w:p w14:paraId="0000002D" w14:textId="77777777" w:rsidR="0086660C" w:rsidRDefault="0086660C"/>
    <w:p w14:paraId="0000002E" w14:textId="77777777" w:rsidR="0086660C" w:rsidRDefault="007B6B87">
      <w:r>
        <w:t>（競業避止義務）</w:t>
      </w:r>
    </w:p>
    <w:p w14:paraId="0000002F" w14:textId="256A0633" w:rsidR="0086660C" w:rsidRDefault="007B6B87">
      <w:r>
        <w:t>第10条</w:t>
      </w:r>
      <w:r w:rsidR="0065325E">
        <w:rPr>
          <w:rFonts w:hint="eastAsia"/>
        </w:rPr>
        <w:t xml:space="preserve">　</w:t>
      </w:r>
      <w:r>
        <w:t>甲は本件分割の効力発生後、本件事業に関する競業避止義務を負う。</w:t>
      </w:r>
    </w:p>
    <w:p w14:paraId="00000030" w14:textId="77777777" w:rsidR="0086660C" w:rsidRPr="0065325E" w:rsidRDefault="0086660C"/>
    <w:p w14:paraId="00000031" w14:textId="77777777" w:rsidR="0086660C" w:rsidRDefault="007B6B87">
      <w:r>
        <w:t>（分割条件の変更及び本契約の解除）</w:t>
      </w:r>
    </w:p>
    <w:p w14:paraId="00000032" w14:textId="6F7CA326" w:rsidR="0086660C" w:rsidRDefault="007B6B87" w:rsidP="007C0C9B">
      <w:r>
        <w:t>第11条</w:t>
      </w:r>
      <w:r w:rsidR="0065325E">
        <w:rPr>
          <w:rFonts w:hint="eastAsia"/>
        </w:rPr>
        <w:t xml:space="preserve">　</w:t>
      </w:r>
      <w:r>
        <w:t>本契約の締結後本効力発生日までの間に、天災地変その他の事由により、対象事業の財産状態若しくは経営状態又は承継対象となる権利義務に重大な変更が生じたとき、又は、本会社分割の目的の達成に重大な支障となる事態が生じたときは、甲と乙は協議のうえ、必要に応じて本契約を変更し、又は本会社分割を中止することができる。</w:t>
      </w:r>
    </w:p>
    <w:p w14:paraId="00000033" w14:textId="77777777" w:rsidR="0086660C" w:rsidRPr="0065325E" w:rsidRDefault="0086660C">
      <w:pPr>
        <w:ind w:start="42pt" w:hanging="42pt"/>
      </w:pPr>
    </w:p>
    <w:p w14:paraId="00000034" w14:textId="77777777" w:rsidR="0086660C" w:rsidRDefault="007B6B87">
      <w:pPr>
        <w:ind w:start="42pt" w:hanging="42pt"/>
      </w:pPr>
      <w:r>
        <w:t>（本契約の効力）</w:t>
      </w:r>
    </w:p>
    <w:p w14:paraId="00000035" w14:textId="1B8BD3BB" w:rsidR="0086660C" w:rsidRDefault="007B6B87" w:rsidP="007C0C9B">
      <w:r>
        <w:t>第12条</w:t>
      </w:r>
      <w:r w:rsidR="0065325E">
        <w:rPr>
          <w:rFonts w:hint="eastAsia"/>
        </w:rPr>
        <w:t xml:space="preserve">　</w:t>
      </w:r>
      <w:r>
        <w:t>本契約は、効力発生日までに第8条に定める甲及び乙の各株主総会の決議による本契約の承認又は法令で定める関係官庁の承認が得られないときは、その効力を失う。</w:t>
      </w:r>
    </w:p>
    <w:p w14:paraId="00000036" w14:textId="77777777" w:rsidR="0086660C" w:rsidRPr="0065325E" w:rsidRDefault="0086660C"/>
    <w:p w14:paraId="00000037" w14:textId="77777777" w:rsidR="0086660C" w:rsidRDefault="007B6B87">
      <w:r>
        <w:t>（秘密保持）</w:t>
      </w:r>
    </w:p>
    <w:p w14:paraId="00000038" w14:textId="5C8F27E1" w:rsidR="0086660C" w:rsidRDefault="007B6B87" w:rsidP="007C0C9B">
      <w:r>
        <w:t>第13条　甲及び乙は、本契約にもとづいて互いに知り得た情報を厳重に管理し、第三者へ漏えいしない。</w:t>
      </w:r>
    </w:p>
    <w:p w14:paraId="00000039" w14:textId="77777777" w:rsidR="0086660C" w:rsidRPr="0065325E" w:rsidRDefault="0086660C">
      <w:pPr>
        <w:ind w:start="42pt" w:hanging="42pt"/>
      </w:pPr>
    </w:p>
    <w:p w14:paraId="0000003A" w14:textId="77777777" w:rsidR="0086660C" w:rsidRDefault="007B6B87">
      <w:r>
        <w:t>（規定外事項）</w:t>
      </w:r>
    </w:p>
    <w:p w14:paraId="0000003B" w14:textId="4E18605E" w:rsidR="0086660C" w:rsidRDefault="007B6B87">
      <w:r>
        <w:t>第1</w:t>
      </w:r>
      <w:r w:rsidR="0065325E">
        <w:t>4</w:t>
      </w:r>
      <w:r>
        <w:t>条</w:t>
      </w:r>
      <w:r w:rsidR="0065325E">
        <w:rPr>
          <w:rFonts w:hint="eastAsia"/>
        </w:rPr>
        <w:t xml:space="preserve">　</w:t>
      </w:r>
      <w:r>
        <w:t>本契約書に定めのない事項については、甲乙それぞれが誠実に協議して定める。</w:t>
      </w:r>
    </w:p>
    <w:p w14:paraId="0000003C" w14:textId="77777777" w:rsidR="0086660C" w:rsidRPr="0065325E" w:rsidRDefault="0086660C"/>
    <w:p w14:paraId="0000003E" w14:textId="77777777" w:rsidR="0086660C" w:rsidRDefault="0086660C"/>
    <w:p w14:paraId="761F2DED" w14:textId="77777777" w:rsidR="00D71CA8" w:rsidRDefault="00D71CA8" w:rsidP="00D71CA8">
      <w:pPr>
        <w:ind w:firstLineChars="100" w:firstLine="10.50pt"/>
      </w:pPr>
      <w:r w:rsidRPr="00D71CA8">
        <w:rPr>
          <w:rFonts w:hint="eastAsia"/>
        </w:rPr>
        <w:t>本契約成立の証として、本書を２通又は本書の電磁的記録を作成し、甲乙記名押印若しくは署名又は電子署名のうえ、各自保管する。</w:t>
      </w:r>
    </w:p>
    <w:p w14:paraId="0000003F" w14:textId="12B2F2F4" w:rsidR="0086660C" w:rsidRDefault="007B6B87">
      <w:r>
        <w:lastRenderedPageBreak/>
        <w:t>令和○年○月○日</w:t>
      </w:r>
    </w:p>
    <w:p w14:paraId="00000040" w14:textId="77777777" w:rsidR="0086660C" w:rsidRDefault="0086660C"/>
    <w:p w14:paraId="00000041" w14:textId="77777777" w:rsidR="0086660C" w:rsidRDefault="007B6B87">
      <w:pPr>
        <w:ind w:end="26.25pt"/>
        <w:jc w:val="end"/>
      </w:pPr>
      <w:r>
        <w:t>甲：東京都港区〇〇丁目〇番〇号</w:t>
      </w:r>
    </w:p>
    <w:p w14:paraId="00000042" w14:textId="77777777" w:rsidR="0086660C" w:rsidRDefault="007B6B87">
      <w:pPr>
        <w:ind w:end="42pt" w:firstLine="283.50pt"/>
      </w:pPr>
      <w:bookmarkStart w:id="1" w:name="_heading=h.30j0zll" w:colFirst="0" w:colLast="0"/>
      <w:bookmarkEnd w:id="1"/>
      <w:r>
        <w:t>株式会社〇〇〇〇</w:t>
      </w:r>
    </w:p>
    <w:p w14:paraId="00000043" w14:textId="77777777" w:rsidR="0086660C" w:rsidRDefault="007B6B87">
      <w:pPr>
        <w:ind w:end="10.50pt"/>
        <w:jc w:val="end"/>
      </w:pPr>
      <w:bookmarkStart w:id="2" w:name="_heading=h.1fob9te" w:colFirst="0" w:colLast="0"/>
      <w:bookmarkEnd w:id="2"/>
      <w:r>
        <w:t xml:space="preserve">代表取締役社長　〇〇〇〇　　</w:t>
      </w:r>
    </w:p>
    <w:p w14:paraId="00000044" w14:textId="77777777" w:rsidR="0086660C" w:rsidRDefault="0086660C">
      <w:pPr>
        <w:jc w:val="end"/>
      </w:pPr>
    </w:p>
    <w:p w14:paraId="00000045" w14:textId="77777777" w:rsidR="0086660C" w:rsidRDefault="007B6B87">
      <w:pPr>
        <w:ind w:start="283.50pt" w:hanging="283.50pt"/>
        <w:jc w:val="start"/>
      </w:pPr>
      <w:bookmarkStart w:id="3" w:name="_heading=h.3znysh7" w:colFirst="0" w:colLast="0"/>
      <w:bookmarkEnd w:id="3"/>
      <w:r>
        <w:t xml:space="preserve">　　　　　　　　　　　　　　　　　　　　　　　乙：千葉県八千代市〇〇丁目〇番〇号　　　　　　　　　　　　　　株式会社〇〇〇〇</w:t>
      </w:r>
    </w:p>
    <w:p w14:paraId="00000046" w14:textId="77777777" w:rsidR="0086660C" w:rsidRDefault="007B6B87">
      <w:pPr>
        <w:widowControl/>
        <w:jc w:val="start"/>
      </w:pPr>
      <w:r>
        <w:t xml:space="preserve">　　　　　　　　　　　　　　　　　　　　　　　　　　　  代表取締役社長   〇〇〇〇</w:t>
      </w:r>
    </w:p>
    <w:sectPr w:rsidR="0086660C">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1B61A7F" w14:textId="77777777" w:rsidR="00BF49F0" w:rsidRDefault="00BF49F0" w:rsidP="00D71CA8">
      <w:r>
        <w:separator/>
      </w:r>
    </w:p>
  </w:endnote>
  <w:endnote w:type="continuationSeparator" w:id="0">
    <w:p w14:paraId="55A352BB" w14:textId="77777777" w:rsidR="00BF49F0" w:rsidRDefault="00BF49F0" w:rsidP="00D71CA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2078C4E" w14:textId="77777777" w:rsidR="00BF49F0" w:rsidRDefault="00BF49F0" w:rsidP="00D71CA8">
      <w:r>
        <w:separator/>
      </w:r>
    </w:p>
  </w:footnote>
  <w:footnote w:type="continuationSeparator" w:id="0">
    <w:p w14:paraId="746C8D68" w14:textId="77777777" w:rsidR="00BF49F0" w:rsidRDefault="00BF49F0" w:rsidP="00D71CA8">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0C"/>
    <w:rsid w:val="0065325E"/>
    <w:rsid w:val="00783648"/>
    <w:rsid w:val="007B6B87"/>
    <w:rsid w:val="007C0C9B"/>
    <w:rsid w:val="007E7FE2"/>
    <w:rsid w:val="0086660C"/>
    <w:rsid w:val="00BA7909"/>
    <w:rsid w:val="00BD1570"/>
    <w:rsid w:val="00BF49F0"/>
    <w:rsid w:val="00D71CA8"/>
    <w:rsid w:val="00DD0341"/>
    <w:rsid w:val="00E6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B3B791"/>
  <w15:docId w15:val="{067E4B52-38EF-4CEA-B732-7B6B4B89DFB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paragraph" w:styleId="a4">
    <w:name w:val="header"/>
    <w:basedOn w:val="a"/>
    <w:link w:val="a5"/>
    <w:uiPriority w:val="99"/>
    <w:unhideWhenUsed/>
    <w:rsid w:val="00622C4A"/>
    <w:pPr>
      <w:tabs>
        <w:tab w:val="center" w:pos="212.60pt"/>
        <w:tab w:val="end" w:pos="425.20pt"/>
      </w:tabs>
      <w:snapToGrid w:val="0"/>
    </w:pPr>
  </w:style>
  <w:style w:type="character" w:customStyle="1" w:styleId="a5">
    <w:name w:val="ヘッダー (文字)"/>
    <w:basedOn w:val="a0"/>
    <w:link w:val="a4"/>
    <w:uiPriority w:val="99"/>
    <w:rsid w:val="00622C4A"/>
  </w:style>
  <w:style w:type="paragraph" w:styleId="a6">
    <w:name w:val="footer"/>
    <w:basedOn w:val="a"/>
    <w:link w:val="a7"/>
    <w:uiPriority w:val="99"/>
    <w:unhideWhenUsed/>
    <w:rsid w:val="00622C4A"/>
    <w:pPr>
      <w:tabs>
        <w:tab w:val="center" w:pos="212.60pt"/>
        <w:tab w:val="end" w:pos="425.20pt"/>
      </w:tabs>
      <w:snapToGrid w:val="0"/>
    </w:pPr>
  </w:style>
  <w:style w:type="character" w:customStyle="1" w:styleId="a7">
    <w:name w:val="フッター (文字)"/>
    <w:basedOn w:val="a0"/>
    <w:link w:val="a6"/>
    <w:uiPriority w:val="99"/>
    <w:rsid w:val="00622C4A"/>
  </w:style>
  <w:style w:type="character" w:styleId="a8">
    <w:name w:val="annotation reference"/>
    <w:basedOn w:val="a0"/>
    <w:uiPriority w:val="99"/>
    <w:semiHidden/>
    <w:unhideWhenUsed/>
    <w:rsid w:val="0087369E"/>
    <w:rPr>
      <w:sz w:val="18"/>
      <w:szCs w:val="18"/>
    </w:rPr>
  </w:style>
  <w:style w:type="paragraph" w:styleId="a9">
    <w:name w:val="annotation text"/>
    <w:basedOn w:val="a"/>
    <w:link w:val="aa"/>
    <w:uiPriority w:val="99"/>
    <w:semiHidden/>
    <w:unhideWhenUsed/>
    <w:rsid w:val="0087369E"/>
    <w:pPr>
      <w:jc w:val="start"/>
    </w:pPr>
  </w:style>
  <w:style w:type="character" w:customStyle="1" w:styleId="aa">
    <w:name w:val="コメント文字列 (文字)"/>
    <w:basedOn w:val="a0"/>
    <w:link w:val="a9"/>
    <w:uiPriority w:val="99"/>
    <w:semiHidden/>
    <w:rsid w:val="0087369E"/>
  </w:style>
  <w:style w:type="paragraph" w:styleId="ab">
    <w:name w:val="annotation subject"/>
    <w:basedOn w:val="a9"/>
    <w:next w:val="a9"/>
    <w:link w:val="ac"/>
    <w:uiPriority w:val="99"/>
    <w:semiHidden/>
    <w:unhideWhenUsed/>
    <w:rsid w:val="0087369E"/>
    <w:rPr>
      <w:b/>
      <w:bCs/>
    </w:rPr>
  </w:style>
  <w:style w:type="character" w:customStyle="1" w:styleId="ac">
    <w:name w:val="コメント内容 (文字)"/>
    <w:basedOn w:val="aa"/>
    <w:link w:val="ab"/>
    <w:uiPriority w:val="99"/>
    <w:semiHidden/>
    <w:rsid w:val="0087369E"/>
    <w:rPr>
      <w:b/>
      <w:bCs/>
    </w:rPr>
  </w:style>
  <w:style w:type="paragraph" w:styleId="ad">
    <w:name w:val="Revision"/>
    <w:hidden/>
    <w:uiPriority w:val="99"/>
    <w:semiHidden/>
    <w:rsid w:val="006F1A7A"/>
  </w:style>
  <w:style w:type="paragraph" w:styleId="ae">
    <w:name w:val="Subtitle"/>
    <w:basedOn w:val="a"/>
    <w:next w:val="a"/>
    <w:uiPriority w:val="11"/>
    <w:qFormat/>
    <w:pPr>
      <w:keepNext/>
      <w:keepLines/>
      <w:pBdr>
        <w:top w:val="nil"/>
        <w:left w:val="nil"/>
        <w:bottom w:val="nil"/>
        <w:right w:val="nil"/>
        <w:between w:val="nil"/>
      </w:pBdr>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6Slof+Il8m6BYGyzkK7eyQWeSQ==">AMUW2mUlxgJkw3lmu5UaKGTFWB9YHIMeCkElr8oVbX+RV01CBzitdFM1inpF1ZnNDwTswED3w9pGqkWWDTv1HlCVRF/SlMw+gS0H5QHJGqvKc/eEu/OAuEUUuIzZ/7BpFvo7Z3N/n2WIR8afigXIPkwhhueoCDcSzy99srqXqbUpbGFBMAi3YEI=</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2022-10-26T10:30:00Z</dcterms:created>
  <dcterms:modified xsi:type="dcterms:W3CDTF">2022-12-05T09:39:00Z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0x0101000C37CC84F1327F49901C703EA6DBF433</vt:lpwstr>
  </property>
</Properties>
</file>