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A88A80F" w14:textId="77777777" w:rsidR="003021C6" w:rsidRPr="00EA41D9" w:rsidRDefault="003021C6" w:rsidP="003021C6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〇県〇市〇町〇〇</w:t>
      </w:r>
    </w:p>
    <w:p w14:paraId="57A41B71" w14:textId="77777777" w:rsidR="003021C6" w:rsidRPr="00EA41D9" w:rsidRDefault="003021C6" w:rsidP="003021C6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Theme="minorEastAsia" w:hAnsiTheme="minorEastAsia" w:cs="ＭＳ 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株式会社</w:t>
      </w:r>
      <w:r w:rsidRPr="00EA41D9">
        <w:rPr>
          <w:rFonts w:asciiTheme="minorEastAsia" w:hAnsiTheme="minorEastAsia" w:cs="ＭＳ 明朝"/>
          <w:color w:val="000000"/>
          <w:szCs w:val="21"/>
        </w:rPr>
        <w:t>✕✕</w:t>
      </w:r>
    </w:p>
    <w:p w14:paraId="4DBDAFA4" w14:textId="77777777" w:rsidR="003021C6" w:rsidRPr="00EA41D9" w:rsidRDefault="003021C6" w:rsidP="003021C6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Theme="minorEastAsia" w:hAnsiTheme="minorEastAsia" w:cs="ＭＳ 明朝"/>
          <w:color w:val="000000"/>
          <w:szCs w:val="21"/>
        </w:rPr>
      </w:pPr>
      <w:r w:rsidRPr="00EA41D9">
        <w:rPr>
          <w:rFonts w:asciiTheme="minorEastAsia" w:hAnsiTheme="minorEastAsia" w:cs="ＭＳ 明朝"/>
          <w:color w:val="000000"/>
          <w:szCs w:val="21"/>
        </w:rPr>
        <w:t>代表取締役✕✕殿</w:t>
      </w:r>
    </w:p>
    <w:p w14:paraId="1D0507A4" w14:textId="77777777" w:rsidR="003021C6" w:rsidRDefault="003021C6" w:rsidP="00075890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Theme="minorEastAsia" w:hAnsiTheme="minorEastAsia" w:cs="ＭＳ 明朝"/>
          <w:color w:val="000000"/>
          <w:sz w:val="24"/>
        </w:rPr>
      </w:pPr>
    </w:p>
    <w:p w14:paraId="00000001" w14:textId="2BF2CF3C" w:rsidR="00CC52DA" w:rsidRPr="00EA41D9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jc w:val="center"/>
        <w:rPr>
          <w:rFonts w:asciiTheme="minorEastAsia" w:hAnsiTheme="minorEastAsia" w:cs="ＭＳ 明朝"/>
          <w:color w:val="000000"/>
          <w:sz w:val="24"/>
        </w:rPr>
      </w:pPr>
      <w:r w:rsidRPr="00EA41D9">
        <w:rPr>
          <w:rFonts w:asciiTheme="minorEastAsia" w:hAnsiTheme="minorEastAsia" w:cs="ＭＳ 明朝"/>
          <w:color w:val="000000"/>
          <w:sz w:val="24"/>
        </w:rPr>
        <w:t>債権譲渡通知書</w:t>
      </w:r>
    </w:p>
    <w:p w14:paraId="00000005" w14:textId="77777777" w:rsidR="00CC52DA" w:rsidRPr="00EA41D9" w:rsidRDefault="00CC52DA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Theme="minorEastAsia" w:hAnsiTheme="minorEastAsia" w:cs="游明朝"/>
          <w:color w:val="000000"/>
          <w:szCs w:val="21"/>
        </w:rPr>
      </w:pPr>
    </w:p>
    <w:p w14:paraId="00000006" w14:textId="77777777" w:rsidR="00CC52DA" w:rsidRPr="00EA41D9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前略</w:t>
      </w:r>
    </w:p>
    <w:p w14:paraId="00000007" w14:textId="56682DC3" w:rsidR="00CC52DA" w:rsidRPr="00EA41D9" w:rsidRDefault="00243258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当社が貴社に対して有して</w:t>
      </w:r>
      <w:r w:rsidR="003021C6">
        <w:rPr>
          <w:rFonts w:asciiTheme="minorEastAsia" w:hAnsiTheme="minorEastAsia" w:cs="游明朝" w:hint="eastAsia"/>
          <w:color w:val="000000"/>
          <w:szCs w:val="21"/>
        </w:rPr>
        <w:t>いる</w:t>
      </w:r>
      <w:r w:rsidRPr="00EA41D9">
        <w:rPr>
          <w:rFonts w:asciiTheme="minorEastAsia" w:hAnsiTheme="minorEastAsia" w:cs="游明朝"/>
          <w:color w:val="000000"/>
          <w:szCs w:val="21"/>
        </w:rPr>
        <w:t>下記の債権</w:t>
      </w:r>
      <w:r w:rsidR="00164C1A">
        <w:rPr>
          <w:rFonts w:asciiTheme="minorEastAsia" w:hAnsiTheme="minorEastAsia" w:cs="游明朝" w:hint="eastAsia"/>
          <w:color w:val="000000"/>
          <w:szCs w:val="21"/>
        </w:rPr>
        <w:t>（以下「本件債権」といいます）</w:t>
      </w:r>
      <w:r w:rsidRPr="00EA41D9">
        <w:rPr>
          <w:rFonts w:asciiTheme="minorEastAsia" w:hAnsiTheme="minorEastAsia" w:cs="游明朝"/>
          <w:color w:val="000000"/>
          <w:szCs w:val="21"/>
        </w:rPr>
        <w:t>を、令和〇年〇月〇日付債権譲渡契約に基づき、○○県○○市○○町〇番〇号　株式会社○○（代表取締役　○○殿）に譲渡しましたことをご通知申し上げます。</w:t>
      </w:r>
      <w:r w:rsidRPr="00EA41D9">
        <w:rPr>
          <w:rFonts w:asciiTheme="minorEastAsia" w:hAnsiTheme="minorEastAsia"/>
          <w:szCs w:val="21"/>
        </w:rPr>
        <w:t>今後、</w:t>
      </w:r>
      <w:r w:rsidR="00164C1A">
        <w:rPr>
          <w:rFonts w:asciiTheme="minorEastAsia" w:hAnsiTheme="minorEastAsia" w:hint="eastAsia"/>
          <w:szCs w:val="21"/>
        </w:rPr>
        <w:t>本件</w:t>
      </w:r>
      <w:r w:rsidRPr="00EA41D9">
        <w:rPr>
          <w:rFonts w:asciiTheme="minorEastAsia" w:hAnsiTheme="minorEastAsia"/>
          <w:szCs w:val="21"/>
        </w:rPr>
        <w:t>債権の弁済は、株式会社</w:t>
      </w:r>
      <w:r w:rsidRPr="00EA41D9">
        <w:rPr>
          <w:rFonts w:asciiTheme="minorEastAsia" w:hAnsiTheme="minorEastAsia"/>
          <w:color w:val="000000"/>
          <w:szCs w:val="21"/>
        </w:rPr>
        <w:t>○○に対してなされるようお願いいたします。</w:t>
      </w:r>
    </w:p>
    <w:p w14:paraId="00000008" w14:textId="0D080B79" w:rsidR="00CC52DA" w:rsidRPr="00EA41D9" w:rsidRDefault="003021C6" w:rsidP="00075890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jc w:val="end"/>
        <w:rPr>
          <w:rFonts w:asciiTheme="minorEastAsia" w:hAnsiTheme="minorEastAsia" w:cs="游明朝"/>
          <w:color w:val="000000"/>
          <w:szCs w:val="21"/>
        </w:rPr>
      </w:pPr>
      <w:r>
        <w:rPr>
          <w:rFonts w:asciiTheme="minorEastAsia" w:hAnsiTheme="minorEastAsia" w:cs="游明朝" w:hint="eastAsia"/>
          <w:color w:val="000000"/>
          <w:szCs w:val="21"/>
        </w:rPr>
        <w:t>草々</w:t>
      </w:r>
    </w:p>
    <w:p w14:paraId="00000009" w14:textId="20247A9B" w:rsidR="00CC52DA" w:rsidRPr="00EA41D9" w:rsidRDefault="00243258" w:rsidP="00075890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jc w:val="center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記</w:t>
      </w:r>
    </w:p>
    <w:p w14:paraId="0000000A" w14:textId="77777777" w:rsidR="00CC52DA" w:rsidRPr="00EA41D9" w:rsidRDefault="00243258" w:rsidP="00075890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jc w:val="center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債権の表示　　令和○年○月○日付</w:t>
      </w:r>
    </w:p>
    <w:p w14:paraId="0000000B" w14:textId="32804687" w:rsidR="00CC52DA" w:rsidRPr="00EA41D9" w:rsidRDefault="00243258" w:rsidP="00075890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jc w:val="center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○○契約に基づく売掛代金</w:t>
      </w:r>
      <w:r w:rsidRPr="00EA41D9">
        <w:rPr>
          <w:rFonts w:asciiTheme="minorEastAsia" w:hAnsiTheme="minorEastAsia" w:cs="游明朝"/>
          <w:szCs w:val="21"/>
        </w:rPr>
        <w:t>債権</w:t>
      </w:r>
    </w:p>
    <w:p w14:paraId="0000000C" w14:textId="7E1E880C" w:rsidR="00CC52DA" w:rsidRPr="00EA41D9" w:rsidRDefault="00243258" w:rsidP="00075890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jc w:val="center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金額　　　　　金○○○万円</w:t>
      </w:r>
    </w:p>
    <w:p w14:paraId="0000000D" w14:textId="77777777" w:rsidR="00CC52DA" w:rsidRPr="00EA41D9" w:rsidRDefault="00243258" w:rsidP="00075890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jc w:val="center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弁済期　　　　令和○年○月○日</w:t>
      </w:r>
    </w:p>
    <w:p w14:paraId="0000000E" w14:textId="77777777" w:rsidR="00CC52DA" w:rsidRPr="00EA41D9" w:rsidRDefault="00CC52DA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rPr>
          <w:rFonts w:asciiTheme="minorEastAsia" w:hAnsiTheme="minorEastAsia" w:cs="游明朝"/>
          <w:color w:val="000000"/>
          <w:szCs w:val="21"/>
        </w:rPr>
      </w:pPr>
    </w:p>
    <w:p w14:paraId="6C5C2089" w14:textId="77777777" w:rsidR="003021C6" w:rsidRPr="00075890" w:rsidRDefault="003021C6" w:rsidP="00075890">
      <w:pPr>
        <w:pStyle w:val="a5"/>
        <w:ind w:start="0pt" w:hanging="0.10pt"/>
        <w:rPr>
          <w:rFonts w:asciiTheme="minorEastAsia" w:hAnsiTheme="minorEastAsia" w:cs="游明朝"/>
          <w:color w:val="000000"/>
          <w:szCs w:val="21"/>
        </w:rPr>
      </w:pPr>
      <w:r w:rsidRPr="00075890">
        <w:rPr>
          <w:rFonts w:asciiTheme="minorEastAsia" w:hAnsiTheme="minorEastAsia" w:cs="游明朝" w:hint="eastAsia"/>
          <w:color w:val="000000"/>
          <w:sz w:val="21"/>
          <w:szCs w:val="21"/>
        </w:rPr>
        <w:t>以上</w:t>
      </w:r>
    </w:p>
    <w:p w14:paraId="0000000F" w14:textId="75B07378" w:rsidR="00CC52DA" w:rsidRPr="00EA41D9" w:rsidRDefault="00243258" w:rsidP="00075890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pt" w:hanging="0.10pt"/>
        <w:jc w:val="start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 xml:space="preserve">　　　　　　　　　　　　　　　　　　　　　　　　　　　　　　　　　　　　　　　　　令和　　年　　月　　日</w:t>
      </w:r>
    </w:p>
    <w:p w14:paraId="00000010" w14:textId="77777777" w:rsidR="00CC52DA" w:rsidRPr="00EA41D9" w:rsidRDefault="00243258" w:rsidP="00075890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Chars="0" w:firstLineChars="1500" w:firstLine="157.50pt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通知人</w:t>
      </w:r>
    </w:p>
    <w:p w14:paraId="00000011" w14:textId="77777777" w:rsidR="00CC52DA" w:rsidRPr="00EA41D9" w:rsidRDefault="00243258" w:rsidP="00075890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Chars="0" w:firstLineChars="1800" w:firstLine="189pt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住所</w:t>
      </w:r>
    </w:p>
    <w:p w14:paraId="00000012" w14:textId="0D4AB670" w:rsidR="00CC52DA" w:rsidRPr="00EA41D9" w:rsidRDefault="00243258" w:rsidP="00075890">
      <w:pPr>
        <w:pBdr>
          <w:top w:val="nil"/>
          <w:left w:val="nil"/>
          <w:bottom w:val="nil"/>
          <w:right w:val="nil"/>
          <w:between w:val="nil"/>
        </w:pBdr>
        <w:spacing w:line="12pt" w:lineRule="auto"/>
        <w:ind w:start="0.10pt" w:firstLineChars="1800" w:firstLine="189pt"/>
        <w:rPr>
          <w:rFonts w:asciiTheme="minorEastAsia" w:hAnsiTheme="minorEastAsia" w:cs="游明朝"/>
          <w:color w:val="000000"/>
          <w:szCs w:val="21"/>
        </w:rPr>
      </w:pPr>
      <w:r w:rsidRPr="00EA41D9">
        <w:rPr>
          <w:rFonts w:asciiTheme="minorEastAsia" w:hAnsiTheme="minorEastAsia" w:cs="游明朝"/>
          <w:color w:val="000000"/>
          <w:szCs w:val="21"/>
        </w:rPr>
        <w:t>氏名（法人の場合は会社名と代表者名）　　印</w:t>
      </w:r>
    </w:p>
    <w:sectPr w:rsidR="00CC52DA" w:rsidRPr="00EA4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99.25pt" w:right="85.05pt" w:bottom="85.05pt" w:left="85.05pt" w:header="42.55pt" w:footer="49.60pt" w:gutter="0pt"/>
      <w:pgNumType w:start="1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E9D4D81" w14:textId="77777777" w:rsidR="007A7C74" w:rsidRDefault="007A7C74" w:rsidP="003021C6">
      <w:pPr>
        <w:spacing w:line="12pt" w:lineRule="auto"/>
        <w:ind w:start="0pt" w:hanging="0.10pt"/>
      </w:pPr>
      <w:r>
        <w:separator/>
      </w:r>
    </w:p>
  </w:endnote>
  <w:endnote w:type="continuationSeparator" w:id="0">
    <w:p w14:paraId="7BBD7DE2" w14:textId="77777777" w:rsidR="007A7C74" w:rsidRDefault="007A7C74" w:rsidP="003021C6">
      <w:pPr>
        <w:spacing w:line="12pt" w:lineRule="auto"/>
        <w:ind w:start="0pt" w:hanging="0.1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characterSet="iso-8859-1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BCA5753" w14:textId="77777777" w:rsidR="003021C6" w:rsidRDefault="003021C6">
    <w:pPr>
      <w:pStyle w:val="a9"/>
      <w:ind w:start="0pt" w:hanging="0.10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C227EC" w14:textId="77777777" w:rsidR="003021C6" w:rsidRDefault="003021C6">
    <w:pPr>
      <w:pStyle w:val="a9"/>
      <w:ind w:start="0pt" w:hanging="0.10pt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AC2828" w14:textId="77777777" w:rsidR="003021C6" w:rsidRDefault="003021C6">
    <w:pPr>
      <w:pStyle w:val="a9"/>
      <w:ind w:start="0pt" w:hanging="0.10p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1EAF612" w14:textId="77777777" w:rsidR="007A7C74" w:rsidRDefault="007A7C74" w:rsidP="003021C6">
      <w:pPr>
        <w:spacing w:line="12pt" w:lineRule="auto"/>
        <w:ind w:start="0pt" w:hanging="0.10pt"/>
      </w:pPr>
      <w:r>
        <w:separator/>
      </w:r>
    </w:p>
  </w:footnote>
  <w:footnote w:type="continuationSeparator" w:id="0">
    <w:p w14:paraId="0118631F" w14:textId="77777777" w:rsidR="007A7C74" w:rsidRDefault="007A7C74" w:rsidP="003021C6">
      <w:pPr>
        <w:spacing w:line="12pt" w:lineRule="auto"/>
        <w:ind w:start="0pt" w:hanging="0.1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CF5B10D" w14:textId="77777777" w:rsidR="003021C6" w:rsidRDefault="003021C6">
    <w:pPr>
      <w:pStyle w:val="a7"/>
      <w:ind w:start="0pt" w:hanging="0.1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2B58BBF" w14:textId="77777777" w:rsidR="003021C6" w:rsidRDefault="003021C6">
    <w:pPr>
      <w:pStyle w:val="a7"/>
      <w:ind w:start="0pt" w:hanging="0.10pt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2969861" w14:textId="77777777" w:rsidR="003021C6" w:rsidRDefault="003021C6">
    <w:pPr>
      <w:pStyle w:val="a7"/>
      <w:ind w:start="0pt" w:hanging="0.10pt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oNotDisplayPageBoundaries/>
  <w:bordersDoNotSurroundHeader/>
  <w:bordersDoNotSurroundFooter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DA"/>
    <w:rsid w:val="00075890"/>
    <w:rsid w:val="00164C1A"/>
    <w:rsid w:val="00243258"/>
    <w:rsid w:val="003021C6"/>
    <w:rsid w:val="003F1ED2"/>
    <w:rsid w:val="004D391D"/>
    <w:rsid w:val="007A7C74"/>
    <w:rsid w:val="00A036CE"/>
    <w:rsid w:val="00AF4141"/>
    <w:rsid w:val="00CC52DA"/>
    <w:rsid w:val="00EA41D9"/>
    <w:rsid w:val="00F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48597"/>
  <w15:docId w15:val="{1EBCA98A-18F5-4979-B280-69417896CD5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0.05pt" w:lineRule="atLeast"/>
      <w:ind w:startChars="-1" w:start="0.05pt" w:hangingChars="1" w:hanging="0.05pt"/>
      <w:jc w:val="both"/>
      <w:textDirection w:val="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pt" w:after="6pt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8pt" w:after="4p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4pt" w:after="4pt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2pt" w:after="2pt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1pt" w:after="2pt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0pt" w:after="2p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24pt" w:after="6pt"/>
    </w:pPr>
    <w:rPr>
      <w:b/>
      <w:sz w:val="72"/>
      <w:szCs w:val="72"/>
    </w:rPr>
  </w:style>
  <w:style w:type="paragraph" w:styleId="a4">
    <w:name w:val="Salutation"/>
    <w:basedOn w:val="a"/>
    <w:next w:val="a"/>
    <w:rPr>
      <w:rFonts w:ascii="ＭＳ 明朝" w:hAnsi="ＭＳ 明朝"/>
      <w:sz w:val="24"/>
    </w:rPr>
  </w:style>
  <w:style w:type="paragraph" w:styleId="a5">
    <w:name w:val="Closing"/>
    <w:basedOn w:val="a"/>
    <w:pPr>
      <w:jc w:val="end"/>
    </w:pPr>
    <w:rPr>
      <w:rFonts w:ascii="ＭＳ 明朝" w:hAnsi="ＭＳ 明朝"/>
      <w:sz w:val="24"/>
    </w:rPr>
  </w:style>
  <w:style w:type="paragraph" w:styleId="a6">
    <w:name w:val="Date"/>
    <w:basedOn w:val="a"/>
    <w:next w:val="a"/>
  </w:style>
  <w:style w:type="paragraph" w:styleId="a7">
    <w:name w:val="header"/>
    <w:basedOn w:val="a"/>
    <w:pPr>
      <w:tabs>
        <w:tab w:val="center" w:pos="212.60pt"/>
        <w:tab w:val="end" w:pos="425.20pt"/>
      </w:tabs>
    </w:pPr>
  </w:style>
  <w:style w:type="character" w:customStyle="1" w:styleId="a8">
    <w:name w:val="ヘッダー (文字)"/>
    <w:rPr>
      <w:w w:val="100%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212.60pt"/>
        <w:tab w:val="end" w:pos="425.20pt"/>
      </w:tabs>
    </w:pPr>
  </w:style>
  <w:style w:type="character" w:customStyle="1" w:styleId="aa">
    <w:name w:val="フッター (文字)"/>
    <w:rPr>
      <w:w w:val="100%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ab">
    <w:name w:val="annotation reference"/>
    <w:rPr>
      <w:w w:val="100%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annotation text"/>
    <w:basedOn w:val="a"/>
    <w:pPr>
      <w:jc w:val="start"/>
    </w:pPr>
  </w:style>
  <w:style w:type="character" w:customStyle="1" w:styleId="ad">
    <w:name w:val="コメント文字列 (文字)"/>
    <w:rPr>
      <w:w w:val="100%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rPr>
      <w:b/>
      <w:bCs/>
      <w:w w:val="100%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af0">
    <w:name w:val="Hyperlink"/>
    <w:rPr>
      <w:color w:val="0563C1"/>
      <w:w w:val="100%"/>
      <w:position w:val="-1"/>
      <w:u w:val="single"/>
      <w:effect w:val="none"/>
      <w:vertAlign w:val="baseline"/>
      <w:cs w:val="0"/>
      <w:em w:val="none"/>
    </w:rPr>
  </w:style>
  <w:style w:type="character" w:styleId="af1">
    <w:name w:val="Unresolved Mention"/>
    <w:qFormat/>
    <w:rPr>
      <w:color w:val="605E5C"/>
      <w:w w:val="100%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18pt" w:after="4p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Revision"/>
    <w:hidden/>
    <w:uiPriority w:val="99"/>
    <w:semiHidden/>
    <w:rsid w:val="003021C6"/>
    <w:rPr>
      <w:kern w:val="2"/>
      <w:position w:val="-1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2dIq779eOS53PY7AplUTQDVCg==">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</go:docsCustomData>
</go:gDocsCustomXmlDataStorage>
</file>

<file path=customXml/itemProps1.xml><?xml version="1.0" encoding="utf-8"?>
<ds:datastoreItem xmlns:ds="http://purl.oclc.org/ooxml/officeDocument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光宗 友樹</dc:creator>
  <dcterms:created xsi:type="dcterms:W3CDTF">2022-10-28T10:43:00Z</dcterms:created>
  <dcterms:modified xsi:type="dcterms:W3CDTF">2022-12-05T09:40:00Z</dcterms:modified>
</cp:coreProperties>
</file>