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7050" w:rsidRDefault="00E433CD">
      <w:pPr>
        <w:spacing w:before="240" w:after="240"/>
        <w:jc w:val="center"/>
        <w:rPr>
          <w:rFonts w:ascii="游明朝" w:eastAsia="游明朝" w:hAnsi="游明朝" w:cs="游明朝"/>
          <w:sz w:val="28"/>
          <w:szCs w:val="28"/>
        </w:rPr>
      </w:pPr>
      <w:r>
        <w:rPr>
          <w:rFonts w:ascii="游明朝" w:eastAsia="游明朝" w:hAnsi="游明朝" w:cs="游明朝"/>
          <w:sz w:val="28"/>
          <w:szCs w:val="28"/>
        </w:rPr>
        <w:t>示談書</w:t>
      </w:r>
    </w:p>
    <w:p w14:paraId="00000002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  </w:t>
      </w:r>
    </w:p>
    <w:p w14:paraId="00000003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〇〇(以下「甲」とする)と△△(以下「乙」とする)は、本日当事者間にて以下のとおり合意した。</w:t>
      </w:r>
    </w:p>
    <w:p w14:paraId="00000004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 </w:t>
      </w:r>
    </w:p>
    <w:p w14:paraId="00000005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第1条</w:t>
      </w:r>
    </w:p>
    <w:p w14:paraId="00000006" w14:textId="0294B65C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甲と乙は以下の事実があったことを認める。</w:t>
      </w:r>
    </w:p>
    <w:p w14:paraId="1E249ECC" w14:textId="442CB61D" w:rsidR="00FF37C2" w:rsidRDefault="00FF37C2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…………（事案の内容を簡潔に記載）</w:t>
      </w:r>
    </w:p>
    <w:p w14:paraId="7CE14891" w14:textId="77777777" w:rsidR="00FF37C2" w:rsidRDefault="00FF37C2">
      <w:pPr>
        <w:spacing w:before="240" w:after="240"/>
        <w:rPr>
          <w:rFonts w:ascii="游明朝" w:eastAsia="游明朝" w:hAnsi="游明朝" w:cs="游明朝"/>
        </w:rPr>
      </w:pPr>
    </w:p>
    <w:p w14:paraId="00000007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第2条</w:t>
      </w:r>
    </w:p>
    <w:p w14:paraId="00000008" w14:textId="5A5750BD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甲は、</w:t>
      </w:r>
      <w:r w:rsidR="00FF37C2">
        <w:rPr>
          <w:rFonts w:ascii="游明朝" w:eastAsia="游明朝" w:hAnsi="游明朝" w:cs="游明朝" w:hint="eastAsia"/>
        </w:rPr>
        <w:t>前条にもとづく慰謝料として、</w:t>
      </w:r>
      <w:r>
        <w:rPr>
          <w:rFonts w:ascii="游明朝" w:eastAsia="游明朝" w:hAnsi="游明朝" w:cs="游明朝"/>
        </w:rPr>
        <w:t>乙に対し金〇〇〇円の支払義務があることを認める。</w:t>
      </w:r>
    </w:p>
    <w:p w14:paraId="00000009" w14:textId="2ED2E71D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支払方法は</w:t>
      </w:r>
      <w:r>
        <w:rPr>
          <w:rFonts w:ascii="ＭＳ 明朝" w:eastAsia="ＭＳ 明朝" w:hAnsi="ＭＳ 明朝" w:cs="ＭＳ 明朝"/>
        </w:rPr>
        <w:t>✕✕</w:t>
      </w:r>
      <w:r>
        <w:rPr>
          <w:rFonts w:ascii="游明朝" w:eastAsia="游明朝" w:hAnsi="游明朝" w:cs="游明朝"/>
        </w:rPr>
        <w:t xml:space="preserve">とする。 </w:t>
      </w:r>
      <w:r w:rsidR="00EE466D">
        <w:rPr>
          <w:rFonts w:ascii="游明朝" w:eastAsia="游明朝" w:hAnsi="游明朝" w:cs="游明朝" w:hint="eastAsia"/>
        </w:rPr>
        <w:t>また、送金手数料は甲の負担とする。</w:t>
      </w:r>
    </w:p>
    <w:p w14:paraId="527317B1" w14:textId="77777777" w:rsidR="00FF37C2" w:rsidRDefault="00FF37C2">
      <w:pPr>
        <w:spacing w:before="240" w:after="240"/>
        <w:rPr>
          <w:rFonts w:ascii="游明朝" w:eastAsia="游明朝" w:hAnsi="游明朝" w:cs="游明朝"/>
        </w:rPr>
      </w:pPr>
    </w:p>
    <w:p w14:paraId="0000000A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第3条</w:t>
      </w:r>
    </w:p>
    <w:p w14:paraId="16EFD30E" w14:textId="3FACA647" w:rsidR="00FF37C2" w:rsidRDefault="00FF37C2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甲が前条の支払いを遅延した場合の</w:t>
      </w:r>
      <w:r w:rsidR="00E433CD">
        <w:rPr>
          <w:rFonts w:ascii="游明朝" w:eastAsia="游明朝" w:hAnsi="游明朝" w:cs="游明朝"/>
        </w:rPr>
        <w:t>遅延損害金</w:t>
      </w:r>
      <w:r>
        <w:rPr>
          <w:rFonts w:ascii="游明朝" w:eastAsia="游明朝" w:hAnsi="游明朝" w:cs="游明朝" w:hint="eastAsia"/>
        </w:rPr>
        <w:t>の割合</w:t>
      </w:r>
      <w:r w:rsidR="00E433CD">
        <w:rPr>
          <w:rFonts w:ascii="游明朝" w:eastAsia="游明朝" w:hAnsi="游明朝" w:cs="游明朝"/>
        </w:rPr>
        <w:t>は年利5％とする。</w:t>
      </w:r>
    </w:p>
    <w:p w14:paraId="0000000B" w14:textId="04ADB470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 </w:t>
      </w:r>
    </w:p>
    <w:p w14:paraId="0000000C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第4条</w:t>
      </w:r>
    </w:p>
    <w:p w14:paraId="0000000D" w14:textId="1F2025BE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甲乙は、本示談書の作成により、本示談書に定めるほか、</w:t>
      </w:r>
      <w:r w:rsidR="00FF37C2">
        <w:rPr>
          <w:rFonts w:ascii="游明朝" w:eastAsia="游明朝" w:hAnsi="游明朝" w:cs="游明朝" w:hint="eastAsia"/>
        </w:rPr>
        <w:t>甲乙間に</w:t>
      </w:r>
      <w:r>
        <w:rPr>
          <w:rFonts w:ascii="游明朝" w:eastAsia="游明朝" w:hAnsi="游明朝" w:cs="游明朝"/>
        </w:rPr>
        <w:t>なんらの債権債務が存在せず、互いに金銭その他の請求をしないことを相互に確認する。</w:t>
      </w:r>
    </w:p>
    <w:p w14:paraId="4174E1EB" w14:textId="77777777" w:rsidR="00CB65AE" w:rsidRDefault="00CB65AE">
      <w:pPr>
        <w:spacing w:before="240" w:after="240"/>
        <w:rPr>
          <w:rFonts w:ascii="游明朝" w:eastAsia="游明朝" w:hAnsi="游明朝" w:cs="游明朝"/>
        </w:rPr>
      </w:pPr>
    </w:p>
    <w:p w14:paraId="3931A21F" w14:textId="41EE8686" w:rsidR="0044730C" w:rsidRDefault="0017369E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 w:hint="eastAsia"/>
        </w:rPr>
        <w:t>以上の合意成立</w:t>
      </w:r>
      <w:r w:rsidRPr="0017369E">
        <w:rPr>
          <w:rFonts w:ascii="游明朝" w:eastAsia="游明朝" w:hAnsi="游明朝" w:cs="游明朝" w:hint="eastAsia"/>
        </w:rPr>
        <w:t>の証として、</w:t>
      </w:r>
      <w:r w:rsidR="00FA7B9A" w:rsidRPr="00FA7B9A">
        <w:rPr>
          <w:rFonts w:ascii="游明朝" w:eastAsia="游明朝" w:hAnsi="游明朝" w:cs="游明朝" w:hint="eastAsia"/>
        </w:rPr>
        <w:t>本書を２通又は本書の電磁的記録を作成し、甲乙記名押印若しくは署名又は電子署名のうえ、各自保管する。</w:t>
      </w:r>
    </w:p>
    <w:p w14:paraId="0000000F" w14:textId="76AB8836" w:rsidR="00EC7050" w:rsidRDefault="00EC7050" w:rsidP="0017369E">
      <w:pPr>
        <w:spacing w:before="240" w:after="240"/>
        <w:rPr>
          <w:rFonts w:ascii="游明朝" w:eastAsia="游明朝" w:hAnsi="游明朝" w:cs="游明朝"/>
        </w:rPr>
      </w:pPr>
    </w:p>
    <w:p w14:paraId="00000010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合意日</w:t>
      </w:r>
    </w:p>
    <w:p w14:paraId="00000011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令和〇年〇月〇〇日</w:t>
      </w:r>
    </w:p>
    <w:p w14:paraId="00000012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 </w:t>
      </w:r>
    </w:p>
    <w:p w14:paraId="00000013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甲</w:t>
      </w:r>
    </w:p>
    <w:p w14:paraId="00000014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住所 〇〇</w:t>
      </w:r>
    </w:p>
    <w:p w14:paraId="00000015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氏名 〇〇 　　印</w:t>
      </w:r>
    </w:p>
    <w:p w14:paraId="00000016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乙</w:t>
      </w:r>
    </w:p>
    <w:p w14:paraId="00000017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住所 △△</w:t>
      </w:r>
    </w:p>
    <w:p w14:paraId="00000018" w14:textId="77777777" w:rsidR="00EC7050" w:rsidRDefault="00E433CD">
      <w:pPr>
        <w:spacing w:before="240" w:after="240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氏名 △△ 　　印</w:t>
      </w:r>
    </w:p>
    <w:sectPr w:rsidR="00EC70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8230" w14:textId="77777777" w:rsidR="00135A13" w:rsidRDefault="00135A13" w:rsidP="00FA7B9A">
      <w:pPr>
        <w:spacing w:line="240" w:lineRule="auto"/>
      </w:pPr>
      <w:r>
        <w:separator/>
      </w:r>
    </w:p>
  </w:endnote>
  <w:endnote w:type="continuationSeparator" w:id="0">
    <w:p w14:paraId="1636DF8F" w14:textId="77777777" w:rsidR="00135A13" w:rsidRDefault="00135A13" w:rsidP="00FA7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D8FF" w14:textId="77777777" w:rsidR="00135A13" w:rsidRDefault="00135A13" w:rsidP="00FA7B9A">
      <w:pPr>
        <w:spacing w:line="240" w:lineRule="auto"/>
      </w:pPr>
      <w:r>
        <w:separator/>
      </w:r>
    </w:p>
  </w:footnote>
  <w:footnote w:type="continuationSeparator" w:id="0">
    <w:p w14:paraId="6A7525CC" w14:textId="77777777" w:rsidR="00135A13" w:rsidRDefault="00135A13" w:rsidP="00FA7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50"/>
    <w:rsid w:val="00023723"/>
    <w:rsid w:val="00135A13"/>
    <w:rsid w:val="0017369E"/>
    <w:rsid w:val="003B47AE"/>
    <w:rsid w:val="0044730C"/>
    <w:rsid w:val="006912DF"/>
    <w:rsid w:val="009B29AF"/>
    <w:rsid w:val="00CB65AE"/>
    <w:rsid w:val="00E433CD"/>
    <w:rsid w:val="00EC7050"/>
    <w:rsid w:val="00EE466D"/>
    <w:rsid w:val="00FA7B9A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13DFD"/>
  <w15:docId w15:val="{8ED93A07-A569-4D9F-86EA-A420C431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C3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506"/>
  </w:style>
  <w:style w:type="paragraph" w:styleId="a7">
    <w:name w:val="footer"/>
    <w:basedOn w:val="a"/>
    <w:link w:val="a8"/>
    <w:uiPriority w:val="99"/>
    <w:unhideWhenUsed/>
    <w:rsid w:val="00BC3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506"/>
  </w:style>
  <w:style w:type="paragraph" w:styleId="a9">
    <w:name w:val="Revision"/>
    <w:hidden/>
    <w:uiPriority w:val="99"/>
    <w:semiHidden/>
    <w:rsid w:val="0017369E"/>
    <w:pPr>
      <w:spacing w:line="240" w:lineRule="auto"/>
    </w:pPr>
  </w:style>
  <w:style w:type="character" w:styleId="aa">
    <w:name w:val="annotation reference"/>
    <w:basedOn w:val="a0"/>
    <w:uiPriority w:val="99"/>
    <w:semiHidden/>
    <w:unhideWhenUsed/>
    <w:rsid w:val="00FF37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37C2"/>
  </w:style>
  <w:style w:type="character" w:customStyle="1" w:styleId="ac">
    <w:name w:val="コメント文字列 (文字)"/>
    <w:basedOn w:val="a0"/>
    <w:link w:val="ab"/>
    <w:uiPriority w:val="99"/>
    <w:semiHidden/>
    <w:rsid w:val="00FF37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37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7UU5r2hhGV50BygDfDsOZosgw==">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fukutani</dc:creator>
  <dcterms:created xsi:type="dcterms:W3CDTF">2022-11-15T12:37:00Z</dcterms:created>
  <dcterms:modified xsi:type="dcterms:W3CDTF">2022-12-05T09:36:00Z</dcterms:modified>
</cp:coreProperties>
</file>