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1C4EC2C" w14:textId="6416BB2B" w:rsidR="00C54451" w:rsidRDefault="00304C01">
      <w:pPr>
        <w:jc w:val="center"/>
      </w:pPr>
      <w:r>
        <w:rPr>
          <w:rFonts w:ascii="Arial Unicode MS" w:eastAsia="Arial Unicode MS" w:hAnsi="Arial Unicode MS" w:cs="Arial Unicode MS"/>
        </w:rPr>
        <w:t>雇用契約書兼労働条件通知書</w:t>
      </w:r>
    </w:p>
    <w:p w14:paraId="20A4A954" w14:textId="77777777" w:rsidR="00C54451" w:rsidRDefault="00C544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6800C34B" w14:textId="728F98BA" w:rsidR="00C54451" w:rsidRDefault="00304C01">
      <w:pPr>
        <w:rPr>
          <w:rFonts w:ascii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次の労働条件によって雇用契約を締結します。</w:t>
      </w:r>
    </w:p>
    <w:p w14:paraId="09E306C4" w14:textId="6B8CCBF8" w:rsidR="00DD653E" w:rsidRPr="00DD653E" w:rsidRDefault="0032242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本</w:t>
      </w:r>
      <w:r w:rsidR="00DD653E">
        <w:rPr>
          <w:rFonts w:hint="eastAsia"/>
          <w:sz w:val="21"/>
          <w:szCs w:val="21"/>
        </w:rPr>
        <w:t>雇用</w:t>
      </w:r>
      <w:r w:rsidR="00DD653E" w:rsidRPr="00DD653E">
        <w:rPr>
          <w:rFonts w:hint="eastAsia"/>
          <w:sz w:val="21"/>
          <w:szCs w:val="21"/>
        </w:rPr>
        <w:t>契約成立の証として、本書を２通又は本書の電磁的記録を作成し、</w:t>
      </w:r>
      <w:r w:rsidR="00DD653E">
        <w:rPr>
          <w:rFonts w:hint="eastAsia"/>
          <w:sz w:val="21"/>
          <w:szCs w:val="21"/>
        </w:rPr>
        <w:t>使用者及び労働者は</w:t>
      </w:r>
      <w:r>
        <w:rPr>
          <w:rFonts w:hint="eastAsia"/>
          <w:sz w:val="21"/>
          <w:szCs w:val="21"/>
        </w:rPr>
        <w:t>それぞれ</w:t>
      </w:r>
      <w:r w:rsidR="00DD653E" w:rsidRPr="00DD653E">
        <w:rPr>
          <w:rFonts w:hint="eastAsia"/>
          <w:sz w:val="21"/>
          <w:szCs w:val="21"/>
        </w:rPr>
        <w:t>記名押印若しくは署名又は電子署名のうえ、各自保管する</w:t>
      </w:r>
      <w:r>
        <w:rPr>
          <w:rFonts w:hint="eastAsia"/>
          <w:sz w:val="21"/>
          <w:szCs w:val="21"/>
        </w:rPr>
        <w:t>ものとします</w:t>
      </w:r>
      <w:r w:rsidR="00DD653E" w:rsidRPr="00DD653E">
        <w:rPr>
          <w:rFonts w:hint="eastAsia"/>
          <w:sz w:val="21"/>
          <w:szCs w:val="21"/>
        </w:rPr>
        <w:t>。</w:t>
      </w:r>
    </w:p>
    <w:p w14:paraId="419B90AC" w14:textId="77777777" w:rsidR="00C54451" w:rsidRDefault="00C54451">
      <w:pPr>
        <w:rPr>
          <w:sz w:val="21"/>
          <w:szCs w:val="21"/>
        </w:rPr>
      </w:pPr>
    </w:p>
    <w:tbl>
      <w:tblPr>
        <w:tblStyle w:val="ab"/>
        <w:tblW w:w="450.95pt" w:type="dxa"/>
        <w:tblInd w:w="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1555"/>
        <w:gridCol w:w="7464"/>
      </w:tblGrid>
      <w:tr w:rsidR="00C54451" w14:paraId="3B8D38F8" w14:textId="77777777">
        <w:tc>
          <w:tcPr>
            <w:tcW w:w="77.75pt" w:type="dxa"/>
          </w:tcPr>
          <w:p w14:paraId="0809FD84" w14:textId="41233E87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労働契約期間</w:t>
            </w:r>
          </w:p>
        </w:tc>
        <w:tc>
          <w:tcPr>
            <w:tcW w:w="373.20pt" w:type="dxa"/>
          </w:tcPr>
          <w:p w14:paraId="024F6974" w14:textId="602514E0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　　　年　　　月　　　日　　〜　　　　年　　　月　　　日</w:t>
            </w:r>
          </w:p>
        </w:tc>
      </w:tr>
      <w:tr w:rsidR="00C54451" w14:paraId="351770A1" w14:textId="77777777">
        <w:tc>
          <w:tcPr>
            <w:tcW w:w="77.75pt" w:type="dxa"/>
          </w:tcPr>
          <w:p w14:paraId="33CF53EB" w14:textId="4AE17EED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更新の有無</w:t>
            </w:r>
          </w:p>
        </w:tc>
        <w:tc>
          <w:tcPr>
            <w:tcW w:w="373.20pt" w:type="dxa"/>
          </w:tcPr>
          <w:p w14:paraId="33D33657" w14:textId="5A9FA88F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１契約の更新の有無</w:t>
            </w:r>
          </w:p>
          <w:p w14:paraId="48D86486" w14:textId="738D0174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［自動更新・更新する場合があり得る・契約更新なし・その他（　　　）］</w:t>
            </w:r>
          </w:p>
          <w:p w14:paraId="30953602" w14:textId="2478808C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２契約の更新は次により判断する</w:t>
            </w:r>
          </w:p>
          <w:p w14:paraId="6745AF95" w14:textId="4F6EAE0F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・契約期間満了時の業務量</w:t>
            </w:r>
          </w:p>
          <w:p w14:paraId="776DE48E" w14:textId="311756A5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・勤務成績、勤務態度・能力・事業所の経営状況</w:t>
            </w:r>
          </w:p>
          <w:p w14:paraId="4DE61E56" w14:textId="76CDDC36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・従事している業務の進捗状況</w:t>
            </w:r>
          </w:p>
          <w:p w14:paraId="1026A1BC" w14:textId="022C867F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・その他（　　　）</w:t>
            </w:r>
          </w:p>
        </w:tc>
      </w:tr>
      <w:tr w:rsidR="00C54451" w14:paraId="494DC133" w14:textId="77777777">
        <w:tc>
          <w:tcPr>
            <w:tcW w:w="77.75pt" w:type="dxa"/>
          </w:tcPr>
          <w:p w14:paraId="5F48A754" w14:textId="3031706A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試用期間</w:t>
            </w:r>
          </w:p>
        </w:tc>
        <w:tc>
          <w:tcPr>
            <w:tcW w:w="373.20pt" w:type="dxa"/>
          </w:tcPr>
          <w:p w14:paraId="01482F5D" w14:textId="77777777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pple Color Emoji" w:eastAsia="Apple Color Emoji" w:hAnsi="Apple Color Emoji" w:cs="Apple Color Emoji"/>
                <w:sz w:val="21"/>
                <w:szCs w:val="21"/>
              </w:rPr>
              <w:t>無・有（　　　年　　月　　日　〜　　　年　　月　　日）</w:t>
            </w:r>
          </w:p>
        </w:tc>
      </w:tr>
      <w:tr w:rsidR="00C54451" w14:paraId="3B8CACBA" w14:textId="77777777">
        <w:tc>
          <w:tcPr>
            <w:tcW w:w="77.75pt" w:type="dxa"/>
          </w:tcPr>
          <w:p w14:paraId="46F9A722" w14:textId="5460D5FC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就業場所</w:t>
            </w:r>
          </w:p>
        </w:tc>
        <w:tc>
          <w:tcPr>
            <w:tcW w:w="373.20pt" w:type="dxa"/>
          </w:tcPr>
          <w:p w14:paraId="728D8DFA" w14:textId="102112BB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本社（東京都○○区○○　０−０−０）</w:t>
            </w:r>
          </w:p>
        </w:tc>
      </w:tr>
      <w:tr w:rsidR="00C54451" w14:paraId="238BFCB0" w14:textId="77777777">
        <w:tc>
          <w:tcPr>
            <w:tcW w:w="77.75pt" w:type="dxa"/>
          </w:tcPr>
          <w:p w14:paraId="1ECB2D9F" w14:textId="5D1CF3FC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業務内容</w:t>
            </w:r>
          </w:p>
        </w:tc>
        <w:tc>
          <w:tcPr>
            <w:tcW w:w="373.20pt" w:type="dxa"/>
          </w:tcPr>
          <w:p w14:paraId="73A1DC43" w14:textId="77777777" w:rsidR="00C54451" w:rsidRDefault="00C54451">
            <w:pPr>
              <w:rPr>
                <w:sz w:val="21"/>
                <w:szCs w:val="21"/>
              </w:rPr>
            </w:pPr>
          </w:p>
        </w:tc>
      </w:tr>
      <w:tr w:rsidR="00C54451" w14:paraId="041A6FA9" w14:textId="77777777">
        <w:tc>
          <w:tcPr>
            <w:tcW w:w="77.75pt" w:type="dxa"/>
          </w:tcPr>
          <w:p w14:paraId="4C69B9A3" w14:textId="03FF3D6D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就業時間</w:t>
            </w:r>
          </w:p>
          <w:p w14:paraId="0F0389EB" w14:textId="4A5DF25B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（所定労働時間）</w:t>
            </w:r>
          </w:p>
        </w:tc>
        <w:tc>
          <w:tcPr>
            <w:tcW w:w="373.20pt" w:type="dxa"/>
          </w:tcPr>
          <w:p w14:paraId="15CEBED6" w14:textId="052376AF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始業時間</w:t>
            </w:r>
          </w:p>
          <w:p w14:paraId="377BCFA4" w14:textId="12564108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就業時間</w:t>
            </w:r>
          </w:p>
          <w:p w14:paraId="23D98D63" w14:textId="38118689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休憩時間</w:t>
            </w:r>
          </w:p>
          <w:p w14:paraId="6C11DB64" w14:textId="2D6C31FF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曜日など</w:t>
            </w:r>
          </w:p>
        </w:tc>
      </w:tr>
      <w:tr w:rsidR="00C54451" w14:paraId="7EB74BA9" w14:textId="77777777">
        <w:tc>
          <w:tcPr>
            <w:tcW w:w="77.75pt" w:type="dxa"/>
          </w:tcPr>
          <w:p w14:paraId="053A6244" w14:textId="1D248621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所定労働時間を超える労働の有無</w:t>
            </w:r>
          </w:p>
        </w:tc>
        <w:tc>
          <w:tcPr>
            <w:tcW w:w="373.20pt" w:type="dxa"/>
          </w:tcPr>
          <w:p w14:paraId="2BD88333" w14:textId="38346897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所定時間外労働　　無・ 有</w:t>
            </w:r>
          </w:p>
          <w:p w14:paraId="2C2E13B8" w14:textId="50AFF8EC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休日労働　無・有</w:t>
            </w:r>
          </w:p>
        </w:tc>
      </w:tr>
      <w:tr w:rsidR="00C54451" w14:paraId="557CF031" w14:textId="77777777">
        <w:tc>
          <w:tcPr>
            <w:tcW w:w="77.75pt" w:type="dxa"/>
          </w:tcPr>
          <w:p w14:paraId="58DEA015" w14:textId="6392CCE6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休日</w:t>
            </w:r>
          </w:p>
        </w:tc>
        <w:tc>
          <w:tcPr>
            <w:tcW w:w="373.20pt" w:type="dxa"/>
          </w:tcPr>
          <w:p w14:paraId="6FB0320C" w14:textId="77777777" w:rsidR="00C54451" w:rsidRDefault="00C54451">
            <w:pPr>
              <w:rPr>
                <w:sz w:val="21"/>
                <w:szCs w:val="21"/>
              </w:rPr>
            </w:pPr>
          </w:p>
        </w:tc>
      </w:tr>
      <w:tr w:rsidR="00C54451" w14:paraId="5F24BEF5" w14:textId="77777777">
        <w:tc>
          <w:tcPr>
            <w:tcW w:w="77.75pt" w:type="dxa"/>
          </w:tcPr>
          <w:p w14:paraId="35176F21" w14:textId="70F5E6F1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休暇</w:t>
            </w:r>
          </w:p>
        </w:tc>
        <w:tc>
          <w:tcPr>
            <w:tcW w:w="373.20pt" w:type="dxa"/>
          </w:tcPr>
          <w:p w14:paraId="5F0F0AF8" w14:textId="77777777" w:rsidR="00C54451" w:rsidRDefault="00C54451">
            <w:pPr>
              <w:rPr>
                <w:sz w:val="21"/>
                <w:szCs w:val="21"/>
              </w:rPr>
            </w:pPr>
          </w:p>
        </w:tc>
      </w:tr>
      <w:tr w:rsidR="00C54451" w14:paraId="5803F3F4" w14:textId="77777777">
        <w:tc>
          <w:tcPr>
            <w:tcW w:w="77.75pt" w:type="dxa"/>
          </w:tcPr>
          <w:p w14:paraId="1FBEA84E" w14:textId="1279EBC2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退職・解雇に関する事項</w:t>
            </w:r>
          </w:p>
        </w:tc>
        <w:tc>
          <w:tcPr>
            <w:tcW w:w="373.20pt" w:type="dxa"/>
          </w:tcPr>
          <w:p w14:paraId="704B7001" w14:textId="538ED637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解雇の事由及び手続き</w:t>
            </w:r>
          </w:p>
          <w:p w14:paraId="1914D4FF" w14:textId="04CF715E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１．勤務態度が著しく悪い場合</w:t>
            </w:r>
          </w:p>
          <w:p w14:paraId="4F3BED36" w14:textId="2A199F66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２．事業所の経営状況による</w:t>
            </w:r>
          </w:p>
          <w:p w14:paraId="490821C2" w14:textId="020DFB6F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３．その他合理的な事由または経営上やむを得ない事情がある場合</w:t>
            </w:r>
          </w:p>
        </w:tc>
      </w:tr>
      <w:tr w:rsidR="00C54451" w14:paraId="263CD73A" w14:textId="77777777">
        <w:tc>
          <w:tcPr>
            <w:tcW w:w="77.75pt" w:type="dxa"/>
          </w:tcPr>
          <w:p w14:paraId="2AB2C7BC" w14:textId="53D8287A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賃金</w:t>
            </w:r>
          </w:p>
        </w:tc>
        <w:tc>
          <w:tcPr>
            <w:tcW w:w="373.20pt" w:type="dxa"/>
          </w:tcPr>
          <w:p w14:paraId="27A546F3" w14:textId="7946A26A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賃金締切日　　日〆</w:t>
            </w:r>
          </w:p>
          <w:p w14:paraId="0A9F8EFB" w14:textId="10EB4D79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賃金支払日 当月 翌月 日</w:t>
            </w:r>
          </w:p>
        </w:tc>
      </w:tr>
      <w:tr w:rsidR="00C54451" w14:paraId="0B743B22" w14:textId="77777777">
        <w:tc>
          <w:tcPr>
            <w:tcW w:w="77.75pt" w:type="dxa"/>
          </w:tcPr>
          <w:p w14:paraId="07198DB6" w14:textId="0DEBB2E6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昇給</w:t>
            </w:r>
          </w:p>
        </w:tc>
        <w:tc>
          <w:tcPr>
            <w:tcW w:w="373.20pt" w:type="dxa"/>
          </w:tcPr>
          <w:p w14:paraId="7A5E3716" w14:textId="64FF3BFF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無・有（　　　）</w:t>
            </w:r>
          </w:p>
        </w:tc>
      </w:tr>
      <w:tr w:rsidR="00C54451" w14:paraId="36D612B7" w14:textId="77777777">
        <w:tc>
          <w:tcPr>
            <w:tcW w:w="77.75pt" w:type="dxa"/>
          </w:tcPr>
          <w:p w14:paraId="050D4FD0" w14:textId="592CB52C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正社員登用</w:t>
            </w:r>
          </w:p>
        </w:tc>
        <w:tc>
          <w:tcPr>
            <w:tcW w:w="373.20pt" w:type="dxa"/>
          </w:tcPr>
          <w:p w14:paraId="6ABB8479" w14:textId="3028CCF4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無・有（　　　）</w:t>
            </w:r>
          </w:p>
        </w:tc>
      </w:tr>
      <w:tr w:rsidR="00C54451" w14:paraId="41C04913" w14:textId="77777777">
        <w:tc>
          <w:tcPr>
            <w:tcW w:w="77.75pt" w:type="dxa"/>
          </w:tcPr>
          <w:p w14:paraId="4D98BA84" w14:textId="7F2F9753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退職手当</w:t>
            </w:r>
          </w:p>
        </w:tc>
        <w:tc>
          <w:tcPr>
            <w:tcW w:w="373.20pt" w:type="dxa"/>
          </w:tcPr>
          <w:p w14:paraId="77383117" w14:textId="27461163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無・有（　　　）</w:t>
            </w:r>
          </w:p>
        </w:tc>
      </w:tr>
      <w:tr w:rsidR="00C54451" w14:paraId="66DBCEEC" w14:textId="77777777">
        <w:tc>
          <w:tcPr>
            <w:tcW w:w="77.75pt" w:type="dxa"/>
          </w:tcPr>
          <w:p w14:paraId="08C0325A" w14:textId="128FA2D7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賞与</w:t>
            </w:r>
          </w:p>
        </w:tc>
        <w:tc>
          <w:tcPr>
            <w:tcW w:w="373.20pt" w:type="dxa"/>
          </w:tcPr>
          <w:p w14:paraId="50584F02" w14:textId="1C1212BF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無・有（　　　）</w:t>
            </w:r>
          </w:p>
        </w:tc>
      </w:tr>
      <w:tr w:rsidR="00C54451" w14:paraId="64A046A3" w14:textId="77777777">
        <w:tc>
          <w:tcPr>
            <w:tcW w:w="77.75pt" w:type="dxa"/>
          </w:tcPr>
          <w:p w14:paraId="199E33B7" w14:textId="2DA24F97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その他</w:t>
            </w:r>
          </w:p>
        </w:tc>
        <w:tc>
          <w:tcPr>
            <w:tcW w:w="373.20pt" w:type="dxa"/>
          </w:tcPr>
          <w:p w14:paraId="6532B03F" w14:textId="355EB873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社会保険加入状況：健康保険、厚生年金有、雇用保険適用有</w:t>
            </w:r>
          </w:p>
        </w:tc>
      </w:tr>
      <w:tr w:rsidR="00C54451" w14:paraId="26E3817A" w14:textId="77777777">
        <w:tc>
          <w:tcPr>
            <w:tcW w:w="77.75pt" w:type="dxa"/>
          </w:tcPr>
          <w:p w14:paraId="73C2CEAD" w14:textId="0A6A59EF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相談窓口</w:t>
            </w:r>
          </w:p>
        </w:tc>
        <w:tc>
          <w:tcPr>
            <w:tcW w:w="373.20pt" w:type="dxa"/>
          </w:tcPr>
          <w:p w14:paraId="137FBF88" w14:textId="77902468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株式会社○○　○○○部○○　00-0000-0000</w:t>
            </w:r>
          </w:p>
        </w:tc>
      </w:tr>
    </w:tbl>
    <w:p w14:paraId="00EADA39" w14:textId="7E95E521" w:rsidR="00C54451" w:rsidRDefault="00DD653E" w:rsidP="009035DD">
      <w:r>
        <w:rPr>
          <w:rFonts w:ascii="Arial Unicode MS" w:eastAsia="Arial Unicode MS" w:hAnsi="Arial Unicode MS" w:cs="Arial Unicode MS"/>
          <w:sz w:val="21"/>
          <w:szCs w:val="21"/>
        </w:rPr>
        <w:t>なお、本書に定めのない事項については、当社就業規則によるものとします。</w:t>
      </w:r>
    </w:p>
    <w:p w14:paraId="04D96560" w14:textId="77777777" w:rsidR="00DD653E" w:rsidRDefault="00DD65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4CC27953" w14:textId="57842DAF" w:rsidR="00C54451" w:rsidRDefault="00304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2022年○月○日</w:t>
      </w:r>
    </w:p>
    <w:p w14:paraId="5BB53CF8" w14:textId="77777777" w:rsidR="00C54451" w:rsidRDefault="00304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ind w:end="63pt"/>
        <w:jc w:val="end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使用者　住所　　　　</w:t>
      </w:r>
    </w:p>
    <w:p w14:paraId="52F0D6E6" w14:textId="77777777" w:rsidR="00C54451" w:rsidRDefault="00304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jc w:val="end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名称　　　株式会社○○　　</w:t>
      </w:r>
    </w:p>
    <w:p w14:paraId="7C712977" w14:textId="77777777" w:rsidR="00C54451" w:rsidRDefault="00C544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jc w:val="end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C50BA5C" w14:textId="77777777" w:rsidR="00C54451" w:rsidRDefault="00304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jc w:val="end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代表者名　○○○　印</w:t>
      </w:r>
    </w:p>
    <w:p w14:paraId="600A2646" w14:textId="77777777" w:rsidR="00C54451" w:rsidRDefault="00C544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jc w:val="end"/>
        <w:rPr>
          <w:rFonts w:ascii="ＭＳ 明朝" w:eastAsia="ＭＳ 明朝" w:hAnsi="ＭＳ 明朝" w:cs="ＭＳ 明朝"/>
          <w:color w:val="BEBEBE"/>
          <w:sz w:val="21"/>
          <w:szCs w:val="21"/>
        </w:rPr>
      </w:pPr>
    </w:p>
    <w:p w14:paraId="006B36E2" w14:textId="58BC7E18" w:rsidR="00C54451" w:rsidRDefault="00304C01">
      <w:pPr>
        <w:ind w:end="63pt"/>
        <w:jc w:val="end"/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労働者　　住所　　　</w:t>
      </w:r>
    </w:p>
    <w:p w14:paraId="2C251B59" w14:textId="2BA12444" w:rsidR="00C54451" w:rsidRDefault="00304C01">
      <w:pPr>
        <w:jc w:val="end"/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　氏名　　　　○○○　印</w:t>
      </w:r>
    </w:p>
    <w:sectPr w:rsidR="00C54451">
      <w:pgSz w:w="595.45pt" w:h="841.70pt"/>
      <w:pgMar w:top="72pt" w:right="72pt" w:bottom="72pt" w:left="72pt" w:header="36pt" w:footer="36pt" w:gutter="0pt"/>
      <w:pgNumType w:start="1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B70395D" w14:textId="77777777" w:rsidR="00B26043" w:rsidRDefault="00B26043" w:rsidP="00DD653E">
      <w:pPr>
        <w:spacing w:line="12pt" w:lineRule="auto"/>
      </w:pPr>
      <w:r>
        <w:separator/>
      </w:r>
    </w:p>
  </w:endnote>
  <w:endnote w:type="continuationSeparator" w:id="0">
    <w:p w14:paraId="7B68C077" w14:textId="77777777" w:rsidR="00B26043" w:rsidRDefault="00B26043" w:rsidP="00DD653E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characterSet="iso-8859-1"/>
    <w:family w:val="auto"/>
    <w:pitch w:val="default"/>
  </w:font>
  <w:font w:name="Apple Color Emoji">
    <w:altName w:val="Calibri"/>
    <w:charset w:characterSet="iso-8859-1"/>
    <w:family w:val="auto"/>
    <w:pitch w:val="default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3B745A0" w14:textId="77777777" w:rsidR="00B26043" w:rsidRDefault="00B26043" w:rsidP="00DD653E">
      <w:pPr>
        <w:spacing w:line="12pt" w:lineRule="auto"/>
      </w:pPr>
      <w:r>
        <w:separator/>
      </w:r>
    </w:p>
  </w:footnote>
  <w:footnote w:type="continuationSeparator" w:id="0">
    <w:p w14:paraId="41AC758F" w14:textId="77777777" w:rsidR="00B26043" w:rsidRDefault="00B26043" w:rsidP="00DD653E">
      <w:pPr>
        <w:spacing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51"/>
    <w:rsid w:val="00304C01"/>
    <w:rsid w:val="00322424"/>
    <w:rsid w:val="00732E85"/>
    <w:rsid w:val="009035DD"/>
    <w:rsid w:val="009A592B"/>
    <w:rsid w:val="00B26043"/>
    <w:rsid w:val="00C54451"/>
    <w:rsid w:val="00D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F891A"/>
  <w15:docId w15:val="{12C81978-58CE-4AE9-B7A3-CEE0F10600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pt" w:after="6pt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8pt" w:after="6pt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pt" w:after="4pt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4pt" w:after="4pt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2pt" w:after="4pt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2pt" w:after="4pt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3pt"/>
    </w:pPr>
    <w:rPr>
      <w:sz w:val="52"/>
      <w:szCs w:val="52"/>
    </w:rPr>
  </w:style>
  <w:style w:type="table" w:customStyle="1" w:styleId="NormalTable0">
    <w:name w:val="Normal Table0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16pt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4D38C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38CC"/>
  </w:style>
  <w:style w:type="character" w:customStyle="1" w:styleId="a7">
    <w:name w:val="コメント文字列 (文字)"/>
    <w:basedOn w:val="a0"/>
    <w:link w:val="a6"/>
    <w:uiPriority w:val="99"/>
    <w:semiHidden/>
    <w:rsid w:val="004D38CC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38C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D38CC"/>
    <w:rPr>
      <w:b/>
      <w:bCs/>
    </w:rPr>
  </w:style>
  <w:style w:type="paragraph" w:customStyle="1" w:styleId="Default">
    <w:name w:val="Default"/>
    <w:rsid w:val="00D5768C"/>
    <w:pPr>
      <w:widowControl w:val="0"/>
      <w:autoSpaceDE w:val="0"/>
      <w:autoSpaceDN w:val="0"/>
      <w:adjustRightInd w:val="0"/>
      <w:spacing w:line="12pt" w:lineRule="auto"/>
    </w:pPr>
    <w:rPr>
      <w:rFonts w:ascii="ＭＳ 明朝" w:eastAsia="ＭＳ 明朝" w:cs="ＭＳ 明朝"/>
      <w:color w:val="000000"/>
      <w:sz w:val="24"/>
      <w:szCs w:val="24"/>
      <w:lang w:val="en-US"/>
    </w:rPr>
  </w:style>
  <w:style w:type="table" w:styleId="aa">
    <w:name w:val="Table Grid"/>
    <w:basedOn w:val="a1"/>
    <w:uiPriority w:val="39"/>
    <w:rsid w:val="005C3FED"/>
    <w:pPr>
      <w:spacing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"/>
    <w:pPr>
      <w:spacing w:line="12pt" w:lineRule="auto"/>
    </w:pPr>
    <w:tblPr>
      <w:tblStyleRowBandSize w:val="1"/>
      <w:tblStyleColBandSize w:val="1"/>
      <w:tblCellMar>
        <w:start w:w="5.40pt" w:type="dxa"/>
        <w:end w:w="5.40pt" w:type="dxa"/>
      </w:tblCellMar>
    </w:tblPr>
  </w:style>
  <w:style w:type="paragraph" w:styleId="ac">
    <w:name w:val="header"/>
    <w:basedOn w:val="a"/>
    <w:link w:val="ad"/>
    <w:uiPriority w:val="99"/>
    <w:unhideWhenUsed/>
    <w:rsid w:val="00DD653E"/>
    <w:pPr>
      <w:tabs>
        <w:tab w:val="center" w:pos="212.60pt"/>
        <w:tab w:val="end" w:pos="425.20pt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653E"/>
  </w:style>
  <w:style w:type="paragraph" w:styleId="ae">
    <w:name w:val="footer"/>
    <w:basedOn w:val="a"/>
    <w:link w:val="af"/>
    <w:uiPriority w:val="99"/>
    <w:unhideWhenUsed/>
    <w:rsid w:val="00DD653E"/>
    <w:pPr>
      <w:tabs>
        <w:tab w:val="center" w:pos="212.60pt"/>
        <w:tab w:val="end" w:pos="425.20pt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653E"/>
  </w:style>
  <w:style w:type="paragraph" w:styleId="af0">
    <w:name w:val="Revision"/>
    <w:hidden/>
    <w:uiPriority w:val="99"/>
    <w:semiHidden/>
    <w:rsid w:val="00322424"/>
    <w:pPr>
      <w:spacing w:line="12pt" w:lineRule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0Ag7DDSj/Llfy/KMWz3gEh5ngw==">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</go:docsCustomData>
</go:gDocsCustomXmlDataStorage>
</file>

<file path=customXml/itemProps1.xml><?xml version="1.0" encoding="utf-8"?>
<ds:datastoreItem xmlns:ds="http://purl.oclc.org/ooxml/officeDocument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2022-09-27T01:16:00Z</dcterms:created>
  <dcterms:modified xsi:type="dcterms:W3CDTF">2022-09-27T01:16:00Z</dcterms:modified>
</cp:coreProperties>
</file>