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974FEC" w:rsidRDefault="004B2C5A">
      <w:pPr>
        <w:jc w:val="center"/>
        <w:rPr>
          <w:sz w:val="28"/>
          <w:szCs w:val="28"/>
        </w:rPr>
      </w:pPr>
      <w:r>
        <w:rPr>
          <w:sz w:val="28"/>
          <w:szCs w:val="28"/>
        </w:rPr>
        <w:t>売掛債権譲渡契約書</w:t>
      </w:r>
    </w:p>
    <w:p w14:paraId="00000002" w14:textId="77777777" w:rsidR="00974FEC" w:rsidRDefault="00974FEC"/>
    <w:p w14:paraId="00000003" w14:textId="77777777" w:rsidR="00974FEC" w:rsidRDefault="004B2C5A">
      <w:pPr>
        <w:ind w:start="14.15pt" w:hanging="14.15pt"/>
      </w:pPr>
      <w:r>
        <w:t>第</w:t>
      </w:r>
      <w:r>
        <w:t>1</w:t>
      </w:r>
      <w:r>
        <w:t>条　甲と乙は、甲が丙に対して有する以下の債権（以下「本債権」とする）を乙に譲渡すること（以下「本件契約」とする）を合意した。</w:t>
      </w:r>
    </w:p>
    <w:p w14:paraId="00000004" w14:textId="77777777" w:rsidR="00974FEC" w:rsidRDefault="00974FEC"/>
    <w:p w14:paraId="00000005" w14:textId="77777777" w:rsidR="00974FEC" w:rsidRDefault="004B2C5A">
      <w:pPr>
        <w:pBdr>
          <w:top w:val="nil"/>
          <w:left w:val="nil"/>
          <w:bottom w:val="nil"/>
          <w:right w:val="nil"/>
          <w:between w:val="nil"/>
        </w:pBdr>
        <w:jc w:val="center"/>
        <w:rPr>
          <w:color w:val="000000"/>
        </w:rPr>
      </w:pPr>
      <w:r>
        <w:rPr>
          <w:color w:val="000000"/>
        </w:rPr>
        <w:t>記</w:t>
      </w:r>
    </w:p>
    <w:p w14:paraId="00000006" w14:textId="77777777" w:rsidR="00974FEC" w:rsidRDefault="004B2C5A">
      <w:r>
        <w:t>・債権者（甲）　債務者（丙）</w:t>
      </w:r>
    </w:p>
    <w:p w14:paraId="00000007" w14:textId="77777777" w:rsidR="00974FEC" w:rsidRDefault="004B2C5A">
      <w:r>
        <w:t>・甲が丙に対し〇年〇月〇日に売り渡した商品</w:t>
      </w:r>
      <w:r>
        <w:t>○○</w:t>
      </w:r>
      <w:r>
        <w:t>個の売掛債権　額面額金</w:t>
      </w:r>
      <w:r>
        <w:t>○○</w:t>
      </w:r>
      <w:r>
        <w:t>万円</w:t>
      </w:r>
    </w:p>
    <w:p w14:paraId="00000008" w14:textId="77777777" w:rsidR="00974FEC" w:rsidRDefault="004B2C5A">
      <w:r>
        <w:t>・弁済期限　〇年〇月〇日</w:t>
      </w:r>
    </w:p>
    <w:p w14:paraId="00000009" w14:textId="77777777" w:rsidR="00974FEC" w:rsidRDefault="00974FEC"/>
    <w:p w14:paraId="0000000A" w14:textId="77777777" w:rsidR="00974FEC" w:rsidRDefault="004B2C5A">
      <w:r>
        <w:t>第</w:t>
      </w:r>
      <w:r>
        <w:t>2</w:t>
      </w:r>
      <w:r>
        <w:t>条　本債権の譲渡額は〇万円とする。</w:t>
      </w:r>
    </w:p>
    <w:p w14:paraId="0000000B" w14:textId="77777777" w:rsidR="00974FEC" w:rsidRDefault="00974FEC"/>
    <w:p w14:paraId="0000000C" w14:textId="77777777" w:rsidR="00974FEC" w:rsidRDefault="004B2C5A">
      <w:pPr>
        <w:ind w:start="14.15pt" w:hanging="14.15pt"/>
      </w:pPr>
      <w:r>
        <w:t>第</w:t>
      </w:r>
      <w:r>
        <w:t>3</w:t>
      </w:r>
      <w:r>
        <w:t>条　乙は、〇年〇月〇日までに、前条記載の額を甲の銀行口座に振り込む方法により支払う。</w:t>
      </w:r>
    </w:p>
    <w:p w14:paraId="0000000D" w14:textId="77777777" w:rsidR="00974FEC" w:rsidRDefault="00974FEC"/>
    <w:p w14:paraId="0000000E" w14:textId="77777777" w:rsidR="00974FEC" w:rsidRDefault="004B2C5A">
      <w:pPr>
        <w:ind w:start="14.15pt" w:hanging="14.25pt"/>
      </w:pPr>
      <w:r>
        <w:t>第</w:t>
      </w:r>
      <w:r>
        <w:t>4</w:t>
      </w:r>
      <w:r>
        <w:t>条　甲は、本件契約締結後、</w:t>
      </w:r>
      <w:r>
        <w:t>遅滞なく丙に対して確定日付のある証書により本債権譲渡の通知を行うことと</w:t>
      </w:r>
      <w:sdt>
        <w:sdtPr>
          <w:tag w:val="goog_rdk_0"/>
          <w:id w:val="1063997086"/>
        </w:sdtPr>
        <w:sdtEndPr/>
        <w:sdtContent/>
      </w:sdt>
      <w:r>
        <w:t>する</w:t>
      </w:r>
      <w:r>
        <w:t>。通知にかかる費用は甲が負担するものとする。</w:t>
      </w:r>
    </w:p>
    <w:p w14:paraId="0000000F" w14:textId="77777777" w:rsidR="00974FEC" w:rsidRDefault="00974FEC"/>
    <w:p w14:paraId="00000010" w14:textId="77777777" w:rsidR="00974FEC" w:rsidRDefault="004B2C5A">
      <w:pPr>
        <w:ind w:start="14.15pt" w:hanging="14.15pt"/>
      </w:pPr>
      <w:r>
        <w:t>第</w:t>
      </w:r>
      <w:r>
        <w:t>5</w:t>
      </w:r>
      <w:r>
        <w:t>条　丙が前条の通知到着以前に甲に対して生じた事由をもって乙に対抗した時は、乙は甲に催告することなく直ちに本件契約を解除することができる。</w:t>
      </w:r>
    </w:p>
    <w:p w14:paraId="00000011" w14:textId="77777777" w:rsidR="00974FEC" w:rsidRDefault="004B2C5A">
      <w:pPr>
        <w:ind w:start="14.15pt" w:hanging="7.05pt"/>
      </w:pPr>
      <w:r>
        <w:t>2</w:t>
      </w:r>
      <w:r>
        <w:t xml:space="preserve">　前項の解除がなされた場合、甲は解除後〇日以内に支払われた譲渡額を乙に返還する。また、本件契約解除により乙が被った損害についても甲が負担するものとする。</w:t>
      </w:r>
    </w:p>
    <w:p w14:paraId="00000012" w14:textId="77777777" w:rsidR="00974FEC" w:rsidRDefault="00974FEC"/>
    <w:p w14:paraId="00000013" w14:textId="77777777" w:rsidR="00974FEC" w:rsidRDefault="00974FEC"/>
    <w:p w14:paraId="00000014" w14:textId="77777777" w:rsidR="00974FEC" w:rsidRDefault="004B2C5A">
      <w:r>
        <w:t>以上、本契約の成立を証するため、本書二通を作成し、署名捺印の上、各自一通を保有する。</w:t>
      </w:r>
    </w:p>
    <w:p w14:paraId="00000015" w14:textId="77777777" w:rsidR="00974FEC" w:rsidRDefault="00974FEC"/>
    <w:p w14:paraId="00000016" w14:textId="77777777" w:rsidR="00974FEC" w:rsidRDefault="00974FEC"/>
    <w:p w14:paraId="00000017" w14:textId="77777777" w:rsidR="00974FEC" w:rsidRDefault="004B2C5A">
      <w:r>
        <w:t>令和　　年　　月　　日</w:t>
      </w:r>
      <w:r>
        <w:t xml:space="preserve"> </w:t>
      </w:r>
    </w:p>
    <w:p w14:paraId="00000018" w14:textId="77777777" w:rsidR="00974FEC" w:rsidRDefault="00974FEC"/>
    <w:p w14:paraId="00000019" w14:textId="77777777" w:rsidR="00974FEC" w:rsidRDefault="004B2C5A">
      <w:r>
        <w:t xml:space="preserve">甲　住所　</w:t>
      </w:r>
    </w:p>
    <w:p w14:paraId="0000001A" w14:textId="77777777" w:rsidR="00974FEC" w:rsidRDefault="004B2C5A">
      <w:r>
        <w:t xml:space="preserve">　　　　　　　　　　　氏名（会社の場合会社名及び代表者名）　　　　　　　　　印</w:t>
      </w:r>
    </w:p>
    <w:p w14:paraId="0000001B" w14:textId="77777777" w:rsidR="00974FEC" w:rsidRDefault="004B2C5A">
      <w:r>
        <w:t xml:space="preserve">乙　住所　</w:t>
      </w:r>
    </w:p>
    <w:p w14:paraId="0000001C" w14:textId="77777777" w:rsidR="00974FEC" w:rsidRDefault="004B2C5A">
      <w:r>
        <w:t xml:space="preserve">　　　　　　　　　　　氏名（会社の場合会社名及び代表者名）　　　　　　　　　印</w:t>
      </w:r>
    </w:p>
    <w:sectPr w:rsidR="00974FEC">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C"/>
    <w:rsid w:val="004517C6"/>
    <w:rsid w:val="004B2C5A"/>
    <w:rsid w:val="00790C89"/>
    <w:rsid w:val="0097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02F29F92-0BE8-496A-8DCF-E1F79172B68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character" w:styleId="a4">
    <w:name w:val="Hyperlink"/>
    <w:basedOn w:val="a0"/>
    <w:uiPriority w:val="99"/>
    <w:unhideWhenUsed/>
    <w:rsid w:val="00216332"/>
    <w:rPr>
      <w:color w:val="0563C1" w:themeColor="hyperlink"/>
      <w:u w:val="single"/>
    </w:rPr>
  </w:style>
  <w:style w:type="character" w:styleId="a5">
    <w:name w:val="Unresolved Mention"/>
    <w:basedOn w:val="a0"/>
    <w:uiPriority w:val="99"/>
    <w:semiHidden/>
    <w:unhideWhenUsed/>
    <w:rsid w:val="00216332"/>
    <w:rPr>
      <w:color w:val="605E5C"/>
      <w:shd w:val="clear" w:color="auto" w:fill="E1DFDD"/>
    </w:rPr>
  </w:style>
  <w:style w:type="paragraph" w:styleId="a6">
    <w:name w:val="Note Heading"/>
    <w:basedOn w:val="a"/>
    <w:next w:val="a"/>
    <w:link w:val="a7"/>
    <w:uiPriority w:val="99"/>
    <w:unhideWhenUsed/>
    <w:rsid w:val="0097366F"/>
    <w:pPr>
      <w:jc w:val="center"/>
    </w:pPr>
    <w:rPr>
      <w:sz w:val="22"/>
    </w:rPr>
  </w:style>
  <w:style w:type="character" w:customStyle="1" w:styleId="a7">
    <w:name w:val="記 (文字)"/>
    <w:basedOn w:val="a0"/>
    <w:link w:val="a6"/>
    <w:uiPriority w:val="99"/>
    <w:rsid w:val="0097366F"/>
    <w:rPr>
      <w:sz w:val="22"/>
    </w:rPr>
  </w:style>
  <w:style w:type="paragraph" w:styleId="a8">
    <w:name w:val="Closing"/>
    <w:basedOn w:val="a"/>
    <w:link w:val="a9"/>
    <w:uiPriority w:val="99"/>
    <w:unhideWhenUsed/>
    <w:rsid w:val="0097366F"/>
    <w:pPr>
      <w:jc w:val="end"/>
    </w:pPr>
    <w:rPr>
      <w:sz w:val="22"/>
    </w:rPr>
  </w:style>
  <w:style w:type="character" w:customStyle="1" w:styleId="a9">
    <w:name w:val="結語 (文字)"/>
    <w:basedOn w:val="a0"/>
    <w:link w:val="a8"/>
    <w:uiPriority w:val="99"/>
    <w:rsid w:val="0097366F"/>
    <w:rPr>
      <w:sz w:val="22"/>
    </w:rPr>
  </w:style>
  <w:style w:type="character" w:styleId="aa">
    <w:name w:val="annotation reference"/>
    <w:basedOn w:val="a0"/>
    <w:uiPriority w:val="99"/>
    <w:semiHidden/>
    <w:unhideWhenUsed/>
    <w:rsid w:val="00C83795"/>
    <w:rPr>
      <w:sz w:val="18"/>
      <w:szCs w:val="18"/>
    </w:rPr>
  </w:style>
  <w:style w:type="paragraph" w:styleId="ab">
    <w:name w:val="annotation text"/>
    <w:basedOn w:val="a"/>
    <w:link w:val="ac"/>
    <w:uiPriority w:val="99"/>
    <w:unhideWhenUsed/>
    <w:rsid w:val="00C83795"/>
    <w:pPr>
      <w:jc w:val="start"/>
    </w:pPr>
  </w:style>
  <w:style w:type="character" w:customStyle="1" w:styleId="ac">
    <w:name w:val="コメント文字列 (文字)"/>
    <w:basedOn w:val="a0"/>
    <w:link w:val="ab"/>
    <w:uiPriority w:val="99"/>
    <w:rsid w:val="00C83795"/>
  </w:style>
  <w:style w:type="paragraph" w:styleId="ad">
    <w:name w:val="annotation subject"/>
    <w:basedOn w:val="ab"/>
    <w:next w:val="ab"/>
    <w:link w:val="ae"/>
    <w:uiPriority w:val="99"/>
    <w:semiHidden/>
    <w:unhideWhenUsed/>
    <w:rsid w:val="00C83795"/>
    <w:rPr>
      <w:b/>
      <w:bCs/>
    </w:rPr>
  </w:style>
  <w:style w:type="character" w:customStyle="1" w:styleId="ae">
    <w:name w:val="コメント内容 (文字)"/>
    <w:basedOn w:val="ac"/>
    <w:link w:val="ad"/>
    <w:uiPriority w:val="99"/>
    <w:semiHidden/>
    <w:rsid w:val="00C83795"/>
    <w:rPr>
      <w:b/>
      <w:bCs/>
    </w:rPr>
  </w:style>
  <w:style w:type="paragraph" w:styleId="af">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jnpxzbVAoiYl1RniN5OHSN2Iw==">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</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1</TotalTime>
  <Pages>1</Pages>
  <Words>88</Words>
  <Characters>506</Characters>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2022-04-28T08:05:00Z</dcterms:created>
  <dcterms:modified xsi:type="dcterms:W3CDTF">2022-04-28T08:05:00Z</dcterms:modified>
</cp:coreProperties>
</file>