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0000001" w14:textId="77777777" w:rsidR="00D216B1" w:rsidRDefault="00000000">
      <w:pPr>
        <w:pStyle w:val="1"/>
        <w:jc w:val="center"/>
      </w:pPr>
      <w:sdt>
        <w:sdtPr>
          <w:tag w:val="goog_rdk_0"/>
          <w:id w:val="585894266"/>
        </w:sdtPr>
        <w:sdtContent>
          <w:r w:rsidR="000C2012">
            <w:rPr>
              <w:rFonts w:ascii="Arial Unicode MS" w:eastAsia="Arial Unicode MS" w:hAnsi="Arial Unicode MS" w:cs="Arial Unicode MS"/>
            </w:rPr>
            <w:t>顧問契約書</w:t>
          </w:r>
        </w:sdtContent>
      </w:sdt>
    </w:p>
    <w:p w14:paraId="00000002" w14:textId="77777777" w:rsidR="00D216B1" w:rsidRDefault="00D216B1"/>
    <w:p w14:paraId="00000003" w14:textId="77777777" w:rsidR="00D216B1" w:rsidRDefault="00000000">
      <w:sdt>
        <w:sdtPr>
          <w:tag w:val="goog_rdk_1"/>
          <w:id w:val="-618999406"/>
        </w:sdtPr>
        <w:sdtContent>
          <w:r w:rsidR="000C2012">
            <w:rPr>
              <w:rFonts w:ascii="Arial Unicode MS" w:eastAsia="Arial Unicode MS" w:hAnsi="Arial Unicode MS" w:cs="Arial Unicode MS"/>
            </w:rPr>
            <w:t>株式会社●●●●（以下、「甲」という。）と■■■■（以下、「乙」という。）は、乙が甲のために行う顧問業務に関して、次の通り契約する。</w:t>
          </w:r>
        </w:sdtContent>
      </w:sdt>
    </w:p>
    <w:p w14:paraId="00000004" w14:textId="77777777" w:rsidR="00D216B1" w:rsidRDefault="00D216B1"/>
    <w:p w14:paraId="00000005" w14:textId="77777777" w:rsidR="00D216B1" w:rsidRDefault="00000000">
      <w:pPr>
        <w:pStyle w:val="4"/>
      </w:pPr>
      <w:sdt>
        <w:sdtPr>
          <w:tag w:val="goog_rdk_2"/>
          <w:id w:val="1186874595"/>
        </w:sdtPr>
        <w:sdtContent>
          <w:r w:rsidR="000C2012">
            <w:rPr>
              <w:rFonts w:ascii="Arial Unicode MS" w:eastAsia="Arial Unicode MS" w:hAnsi="Arial Unicode MS" w:cs="Arial Unicode MS"/>
            </w:rPr>
            <w:t>第○条（契約の成立）</w:t>
          </w:r>
        </w:sdtContent>
      </w:sdt>
    </w:p>
    <w:p w14:paraId="00000006" w14:textId="77777777" w:rsidR="00D216B1" w:rsidRDefault="00000000">
      <w:sdt>
        <w:sdtPr>
          <w:tag w:val="goog_rdk_3"/>
          <w:id w:val="168694048"/>
        </w:sdtPr>
        <w:sdtContent>
          <w:r w:rsidR="000C2012">
            <w:rPr>
              <w:rFonts w:ascii="Arial Unicode MS" w:eastAsia="Arial Unicode MS" w:hAnsi="Arial Unicode MS" w:cs="Arial Unicode MS"/>
            </w:rPr>
            <w:t>甲は乙に対して、乙が甲の顧問として、以下記載の業務・サービスの顧問業務（以下、「委託業務」という。）を行うことを委託し、乙はこれを承諾した。なお、乙は委託業務を第三者へ委託してはならない。</w:t>
          </w:r>
        </w:sdtContent>
      </w:sdt>
    </w:p>
    <w:p w14:paraId="00000007" w14:textId="77777777" w:rsidR="00D216B1" w:rsidRDefault="00D216B1"/>
    <w:p w14:paraId="00000008" w14:textId="77777777" w:rsidR="00D216B1" w:rsidRDefault="00000000">
      <w:sdt>
        <w:sdtPr>
          <w:tag w:val="goog_rdk_4"/>
          <w:id w:val="1401566394"/>
        </w:sdtPr>
        <w:sdtContent>
          <w:r w:rsidR="000C2012">
            <w:rPr>
              <w:rFonts w:ascii="Arial Unicode MS" w:eastAsia="Arial Unicode MS" w:hAnsi="Arial Unicode MS" w:cs="Arial Unicode MS"/>
            </w:rPr>
            <w:t>・○○○○に関する相談</w:t>
          </w:r>
        </w:sdtContent>
      </w:sdt>
    </w:p>
    <w:p w14:paraId="00000009" w14:textId="77777777" w:rsidR="00D216B1" w:rsidRDefault="00000000">
      <w:sdt>
        <w:sdtPr>
          <w:tag w:val="goog_rdk_5"/>
          <w:id w:val="588278168"/>
        </w:sdtPr>
        <w:sdtContent>
          <w:r w:rsidR="000C2012">
            <w:rPr>
              <w:rFonts w:ascii="Arial Unicode MS" w:eastAsia="Arial Unicode MS" w:hAnsi="Arial Unicode MS" w:cs="Arial Unicode MS"/>
            </w:rPr>
            <w:t>・乙が提供するサービス「○○○○」の提供</w:t>
          </w:r>
        </w:sdtContent>
      </w:sdt>
    </w:p>
    <w:p w14:paraId="0000000A" w14:textId="77777777" w:rsidR="00D216B1" w:rsidRDefault="00000000">
      <w:sdt>
        <w:sdtPr>
          <w:tag w:val="goog_rdk_6"/>
          <w:id w:val="935557274"/>
        </w:sdtPr>
        <w:sdtContent>
          <w:r w:rsidR="000C2012">
            <w:rPr>
              <w:rFonts w:ascii="Arial Unicode MS" w:eastAsia="Arial Unicode MS" w:hAnsi="Arial Unicode MS" w:cs="Arial Unicode MS"/>
            </w:rPr>
            <w:t>・○○○に関する助言</w:t>
          </w:r>
        </w:sdtContent>
      </w:sdt>
    </w:p>
    <w:p w14:paraId="0000000B" w14:textId="77777777" w:rsidR="00D216B1" w:rsidRDefault="00D216B1"/>
    <w:p w14:paraId="0000000C" w14:textId="77777777" w:rsidR="00D216B1" w:rsidRDefault="00D216B1"/>
    <w:p w14:paraId="0000000D" w14:textId="77777777" w:rsidR="00D216B1" w:rsidRDefault="00000000">
      <w:pPr>
        <w:pStyle w:val="4"/>
      </w:pPr>
      <w:sdt>
        <w:sdtPr>
          <w:tag w:val="goog_rdk_7"/>
          <w:id w:val="191120100"/>
        </w:sdtPr>
        <w:sdtContent>
          <w:r w:rsidR="000C2012">
            <w:rPr>
              <w:rFonts w:ascii="Arial Unicode MS" w:eastAsia="Arial Unicode MS" w:hAnsi="Arial Unicode MS" w:cs="Arial Unicode MS"/>
            </w:rPr>
            <w:t>第○条（顧問料）</w:t>
          </w:r>
        </w:sdtContent>
      </w:sdt>
    </w:p>
    <w:p w14:paraId="0000000E" w14:textId="77777777" w:rsidR="00D216B1" w:rsidRDefault="00000000">
      <w:sdt>
        <w:sdtPr>
          <w:tag w:val="goog_rdk_8"/>
          <w:id w:val="1850987035"/>
        </w:sdtPr>
        <w:sdtContent>
          <w:r w:rsidR="000C2012">
            <w:rPr>
              <w:rFonts w:ascii="Arial Unicode MS" w:eastAsia="Arial Unicode MS" w:hAnsi="Arial Unicode MS" w:cs="Arial Unicode MS"/>
            </w:rPr>
            <w:t>甲は、乙に対し、顧問料として月額○○円（消費税込み）を、毎月月末に、下記乙の指定する銀行口座に振り込み支払う。</w:t>
          </w:r>
        </w:sdtContent>
      </w:sdt>
    </w:p>
    <w:p w14:paraId="0000000F" w14:textId="77777777" w:rsidR="00D216B1" w:rsidRDefault="00D216B1"/>
    <w:p w14:paraId="00000010" w14:textId="77777777" w:rsidR="00D216B1" w:rsidRDefault="00000000">
      <w:sdt>
        <w:sdtPr>
          <w:tag w:val="goog_rdk_9"/>
          <w:id w:val="-830443361"/>
        </w:sdtPr>
        <w:sdtContent>
          <w:r w:rsidR="000C2012">
            <w:rPr>
              <w:rFonts w:ascii="Arial Unicode MS" w:eastAsia="Arial Unicode MS" w:hAnsi="Arial Unicode MS" w:cs="Arial Unicode MS"/>
            </w:rPr>
            <w:t>○○銀行</w:t>
          </w:r>
        </w:sdtContent>
      </w:sdt>
    </w:p>
    <w:p w14:paraId="00000011" w14:textId="77777777" w:rsidR="00D216B1" w:rsidRDefault="00000000">
      <w:sdt>
        <w:sdtPr>
          <w:tag w:val="goog_rdk_10"/>
          <w:id w:val="-691998965"/>
        </w:sdtPr>
        <w:sdtContent>
          <w:r w:rsidR="000C2012">
            <w:rPr>
              <w:rFonts w:ascii="Arial Unicode MS" w:eastAsia="Arial Unicode MS" w:hAnsi="Arial Unicode MS" w:cs="Arial Unicode MS"/>
            </w:rPr>
            <w:t>○○支店</w:t>
          </w:r>
        </w:sdtContent>
      </w:sdt>
    </w:p>
    <w:p w14:paraId="00000012" w14:textId="77777777" w:rsidR="00D216B1" w:rsidRDefault="00000000">
      <w:sdt>
        <w:sdtPr>
          <w:tag w:val="goog_rdk_11"/>
          <w:id w:val="-329453832"/>
        </w:sdtPr>
        <w:sdtContent>
          <w:r w:rsidR="000C2012">
            <w:rPr>
              <w:rFonts w:ascii="Arial Unicode MS" w:eastAsia="Arial Unicode MS" w:hAnsi="Arial Unicode MS" w:cs="Arial Unicode MS"/>
            </w:rPr>
            <w:t>普通口座</w:t>
          </w:r>
        </w:sdtContent>
      </w:sdt>
    </w:p>
    <w:p w14:paraId="00000013" w14:textId="77777777" w:rsidR="00D216B1" w:rsidRDefault="000C2012">
      <w:r>
        <w:t>12345678</w:t>
      </w:r>
    </w:p>
    <w:p w14:paraId="00000014" w14:textId="77777777" w:rsidR="00D216B1" w:rsidRDefault="000C2012">
      <w:r>
        <w:t>■■■■</w:t>
      </w:r>
    </w:p>
    <w:p w14:paraId="00000015" w14:textId="77777777" w:rsidR="00D216B1" w:rsidRDefault="00D216B1"/>
    <w:p w14:paraId="00000016" w14:textId="77777777" w:rsidR="00D216B1" w:rsidRDefault="00000000">
      <w:pPr>
        <w:pStyle w:val="4"/>
      </w:pPr>
      <w:sdt>
        <w:sdtPr>
          <w:tag w:val="goog_rdk_12"/>
          <w:id w:val="23999094"/>
        </w:sdtPr>
        <w:sdtContent>
          <w:r w:rsidR="000C2012">
            <w:rPr>
              <w:rFonts w:ascii="Arial Unicode MS" w:eastAsia="Arial Unicode MS" w:hAnsi="Arial Unicode MS" w:cs="Arial Unicode MS"/>
            </w:rPr>
            <w:t>第○条（費用）</w:t>
          </w:r>
        </w:sdtContent>
      </w:sdt>
    </w:p>
    <w:p w14:paraId="00000017" w14:textId="77777777" w:rsidR="00D216B1" w:rsidRDefault="00000000">
      <w:sdt>
        <w:sdtPr>
          <w:tag w:val="goog_rdk_13"/>
          <w:id w:val="455528977"/>
        </w:sdtPr>
        <w:sdtContent>
          <w:r w:rsidR="000C2012">
            <w:rPr>
              <w:rFonts w:ascii="Arial Unicode MS" w:eastAsia="Arial Unicode MS" w:hAnsi="Arial Unicode MS" w:cs="Arial Unicode MS"/>
            </w:rPr>
            <w:t>乙が、甲の顧問業務遂行のために、費用が発生する場合は、その都度、甲乙間での協議によって、負担者及び支払い方法を書面によって決定するものとする。</w:t>
          </w:r>
        </w:sdtContent>
      </w:sdt>
    </w:p>
    <w:p w14:paraId="00000018" w14:textId="77777777" w:rsidR="00D216B1" w:rsidRDefault="00D216B1"/>
    <w:p w14:paraId="00000019" w14:textId="77777777" w:rsidR="00D216B1" w:rsidRDefault="00000000">
      <w:pPr>
        <w:pStyle w:val="4"/>
      </w:pPr>
      <w:sdt>
        <w:sdtPr>
          <w:tag w:val="goog_rdk_14"/>
          <w:id w:val="1293711320"/>
        </w:sdtPr>
        <w:sdtContent>
          <w:r w:rsidR="000C2012">
            <w:rPr>
              <w:rFonts w:ascii="Arial Unicode MS" w:eastAsia="Arial Unicode MS" w:hAnsi="Arial Unicode MS" w:cs="Arial Unicode MS"/>
            </w:rPr>
            <w:t>第○条（期間）</w:t>
          </w:r>
        </w:sdtContent>
      </w:sdt>
    </w:p>
    <w:p w14:paraId="0000001A" w14:textId="77777777" w:rsidR="00D216B1" w:rsidRDefault="00000000">
      <w:sdt>
        <w:sdtPr>
          <w:tag w:val="goog_rdk_15"/>
          <w:id w:val="-335915859"/>
        </w:sdtPr>
        <w:sdtContent>
          <w:r w:rsidR="000C2012">
            <w:rPr>
              <w:rFonts w:ascii="Arial Unicode MS" w:eastAsia="Arial Unicode MS" w:hAnsi="Arial Unicode MS" w:cs="Arial Unicode MS"/>
            </w:rPr>
            <w:t>本顧問契約期間は、令和○年○月○日〜令和○年○月○日とする。</w:t>
          </w:r>
        </w:sdtContent>
      </w:sdt>
    </w:p>
    <w:p w14:paraId="0000001B" w14:textId="4F0C6557" w:rsidR="00D216B1" w:rsidRDefault="00000000">
      <w:sdt>
        <w:sdtPr>
          <w:tag w:val="goog_rdk_16"/>
          <w:id w:val="-1162926796"/>
        </w:sdtPr>
        <w:sdtContent>
          <w:r w:rsidR="000C2012">
            <w:rPr>
              <w:rFonts w:ascii="Arial Unicode MS" w:eastAsia="Arial Unicode MS" w:hAnsi="Arial Unicode MS" w:cs="Arial Unicode MS"/>
            </w:rPr>
            <w:t>但し、同期間終了の○ヶ月前までに、甲乙いずれか一方から相手方に対し、</w:t>
          </w:r>
          <w:r w:rsidR="00D359F6" w:rsidRPr="00D359F6">
            <w:rPr>
              <w:rFonts w:ascii="ＭＳ 明朝" w:eastAsia="ＭＳ 明朝" w:hAnsi="ＭＳ 明朝" w:cs="ＭＳ 明朝" w:hint="eastAsia"/>
            </w:rPr>
            <w:t>本契約を延長しないという旨の意思表示がない限り，本契約は自動的に〇年間延長される</w:t>
          </w:r>
          <w:r w:rsidR="000C2012">
            <w:rPr>
              <w:rFonts w:ascii="Arial Unicode MS" w:eastAsia="Arial Unicode MS" w:hAnsi="Arial Unicode MS" w:cs="Arial Unicode MS"/>
            </w:rPr>
            <w:t>ものとし、以後も同様とする。</w:t>
          </w:r>
        </w:sdtContent>
      </w:sdt>
    </w:p>
    <w:p w14:paraId="0000001C" w14:textId="77777777" w:rsidR="00D216B1" w:rsidRDefault="00D216B1"/>
    <w:p w14:paraId="0000001D" w14:textId="77777777" w:rsidR="00D216B1" w:rsidRDefault="00000000">
      <w:pPr>
        <w:pStyle w:val="4"/>
      </w:pPr>
      <w:sdt>
        <w:sdtPr>
          <w:tag w:val="goog_rdk_17"/>
          <w:id w:val="-1803992499"/>
        </w:sdtPr>
        <w:sdtContent>
          <w:r w:rsidR="000C2012">
            <w:rPr>
              <w:rFonts w:ascii="Arial Unicode MS" w:eastAsia="Arial Unicode MS" w:hAnsi="Arial Unicode MS" w:cs="Arial Unicode MS"/>
            </w:rPr>
            <w:t>第○条（秘密保持義務）</w:t>
          </w:r>
        </w:sdtContent>
      </w:sdt>
    </w:p>
    <w:p w14:paraId="0000001E" w14:textId="77777777" w:rsidR="00D216B1" w:rsidRDefault="00000000">
      <w:sdt>
        <w:sdtPr>
          <w:tag w:val="goog_rdk_18"/>
          <w:id w:val="-758439840"/>
        </w:sdtPr>
        <w:sdtContent>
          <w:r w:rsidR="000C2012">
            <w:rPr>
              <w:rFonts w:ascii="Arial Unicode MS" w:eastAsia="Arial Unicode MS" w:hAnsi="Arial Unicode MS" w:cs="Arial Unicode MS"/>
            </w:rPr>
            <w:t>乙は、顧問業務の遂行上、乙において覚知した甲の業務内容など、本顧問契約の履行に関して甲から提供又は開示された情報について、第三者に漏洩しては</w:t>
          </w:r>
        </w:sdtContent>
      </w:sdt>
      <w:sdt>
        <w:sdtPr>
          <w:tag w:val="goog_rdk_19"/>
          <w:id w:val="1447657317"/>
        </w:sdtPr>
        <w:sdtContent>
          <w:r w:rsidR="000C2012">
            <w:rPr>
              <w:rFonts w:ascii="Arial Unicode MS" w:eastAsia="Arial Unicode MS" w:hAnsi="Arial Unicode MS" w:cs="Arial Unicode MS"/>
            </w:rPr>
            <w:t>ならない</w:t>
          </w:r>
        </w:sdtContent>
      </w:sdt>
      <w:sdt>
        <w:sdtPr>
          <w:tag w:val="goog_rdk_20"/>
          <w:id w:val="-1331129990"/>
        </w:sdtPr>
        <w:sdtContent>
          <w:r w:rsidR="000C2012">
            <w:rPr>
              <w:rFonts w:ascii="Arial Unicode MS" w:eastAsia="Arial Unicode MS" w:hAnsi="Arial Unicode MS" w:cs="Arial Unicode MS"/>
            </w:rPr>
            <w:t>。</w:t>
          </w:r>
        </w:sdtContent>
      </w:sdt>
    </w:p>
    <w:p w14:paraId="0000001F" w14:textId="77777777" w:rsidR="00D216B1" w:rsidRDefault="00D216B1"/>
    <w:p w14:paraId="00000020" w14:textId="77777777" w:rsidR="00D216B1" w:rsidRDefault="00000000">
      <w:sdt>
        <w:sdtPr>
          <w:tag w:val="goog_rdk_21"/>
          <w:id w:val="1710680362"/>
        </w:sdtPr>
        <w:sdtContent>
          <w:r w:rsidR="000C2012">
            <w:rPr>
              <w:rFonts w:ascii="Arial Unicode MS" w:eastAsia="Arial Unicode MS" w:hAnsi="Arial Unicode MS" w:cs="Arial Unicode MS"/>
              <w:color w:val="666666"/>
              <w:sz w:val="24"/>
              <w:szCs w:val="24"/>
            </w:rPr>
            <w:t>第○条（競業避止義務）</w:t>
          </w:r>
        </w:sdtContent>
      </w:sdt>
    </w:p>
    <w:p w14:paraId="00000021" w14:textId="77777777" w:rsidR="00D216B1" w:rsidRDefault="00000000">
      <w:sdt>
        <w:sdtPr>
          <w:tag w:val="goog_rdk_22"/>
          <w:id w:val="1485898822"/>
        </w:sdtPr>
        <w:sdtContent>
          <w:r w:rsidR="000C2012">
            <w:rPr>
              <w:rFonts w:ascii="Arial Unicode MS" w:eastAsia="Arial Unicode MS" w:hAnsi="Arial Unicode MS" w:cs="Arial Unicode MS"/>
            </w:rPr>
            <w:t>乙は、甲と同種の事業を営む場合、または甲と同種の事業を営む会社等と顧問契約を締結する場合には、当該別の会社等との顧問契約締結前に、甲に申請し、その書面による承諾を受けるものとする。</w:t>
          </w:r>
        </w:sdtContent>
      </w:sdt>
    </w:p>
    <w:p w14:paraId="00000022" w14:textId="77777777" w:rsidR="00D216B1" w:rsidRDefault="00D216B1"/>
    <w:p w14:paraId="00000023" w14:textId="77777777" w:rsidR="00D216B1" w:rsidRDefault="00000000">
      <w:pPr>
        <w:pStyle w:val="4"/>
      </w:pPr>
      <w:sdt>
        <w:sdtPr>
          <w:tag w:val="goog_rdk_23"/>
          <w:id w:val="1159660516"/>
        </w:sdtPr>
        <w:sdtContent>
          <w:r w:rsidR="000C2012">
            <w:rPr>
              <w:rFonts w:ascii="Arial Unicode MS" w:eastAsia="Arial Unicode MS" w:hAnsi="Arial Unicode MS" w:cs="Arial Unicode MS"/>
            </w:rPr>
            <w:t>第○条（専属的合意管轄裁判所）</w:t>
          </w:r>
        </w:sdtContent>
      </w:sdt>
    </w:p>
    <w:p w14:paraId="00000024" w14:textId="77777777" w:rsidR="00D216B1" w:rsidRDefault="00000000">
      <w:sdt>
        <w:sdtPr>
          <w:tag w:val="goog_rdk_24"/>
          <w:id w:val="-1637635121"/>
        </w:sdtPr>
        <w:sdtContent>
          <w:r w:rsidR="000C2012">
            <w:rPr>
              <w:rFonts w:ascii="Arial Unicode MS" w:eastAsia="Arial Unicode MS" w:hAnsi="Arial Unicode MS" w:cs="Arial Unicode MS"/>
            </w:rPr>
            <w:t>本顧問契約に関する一切の争訟は、○○裁判所を第一審の専属的合意管轄裁判所とする。</w:t>
          </w:r>
        </w:sdtContent>
      </w:sdt>
    </w:p>
    <w:p w14:paraId="00000025" w14:textId="77777777" w:rsidR="00D216B1" w:rsidRDefault="00D216B1"/>
    <w:p w14:paraId="00000026" w14:textId="77777777" w:rsidR="00D216B1" w:rsidRDefault="00000000">
      <w:pPr>
        <w:pStyle w:val="4"/>
      </w:pPr>
      <w:sdt>
        <w:sdtPr>
          <w:tag w:val="goog_rdk_25"/>
          <w:id w:val="-2005192734"/>
        </w:sdtPr>
        <w:sdtContent>
          <w:r w:rsidR="000C2012">
            <w:rPr>
              <w:rFonts w:ascii="Arial Unicode MS" w:eastAsia="Arial Unicode MS" w:hAnsi="Arial Unicode MS" w:cs="Arial Unicode MS"/>
            </w:rPr>
            <w:t>第○条（協議）</w:t>
          </w:r>
        </w:sdtContent>
      </w:sdt>
    </w:p>
    <w:p w14:paraId="00000027" w14:textId="77777777" w:rsidR="00D216B1" w:rsidRDefault="00000000">
      <w:sdt>
        <w:sdtPr>
          <w:tag w:val="goog_rdk_26"/>
          <w:id w:val="1095362912"/>
        </w:sdtPr>
        <w:sdtContent>
          <w:r w:rsidR="000C2012">
            <w:rPr>
              <w:rFonts w:ascii="Arial Unicode MS" w:eastAsia="Arial Unicode MS" w:hAnsi="Arial Unicode MS" w:cs="Arial Unicode MS"/>
            </w:rPr>
            <w:t>本顧問契約に定めのない事項、または本契約の解釈等に疑義が生じたときは、甲乙は誠意を持って協議し、円満に解決を図るものとする。</w:t>
          </w:r>
        </w:sdtContent>
      </w:sdt>
    </w:p>
    <w:p w14:paraId="00000028" w14:textId="77777777" w:rsidR="00D216B1" w:rsidRDefault="00D216B1"/>
    <w:p w14:paraId="00000029" w14:textId="77777777" w:rsidR="00D216B1" w:rsidRDefault="00D216B1"/>
    <w:p w14:paraId="0000002A" w14:textId="77777777" w:rsidR="00D216B1" w:rsidRDefault="00000000">
      <w:sdt>
        <w:sdtPr>
          <w:tag w:val="goog_rdk_27"/>
          <w:id w:val="1880509942"/>
        </w:sdtPr>
        <w:sdtContent>
          <w:r w:rsidR="000C2012">
            <w:rPr>
              <w:rFonts w:ascii="Arial Unicode MS" w:eastAsia="Arial Unicode MS" w:hAnsi="Arial Unicode MS" w:cs="Arial Unicode MS"/>
            </w:rPr>
            <w:t>以上の通り、本契約の成立を証するため、本契約書2通を作成し、甲乙が各自記名（署名）捺印の上、それぞれ1通を所持するものとする。</w:t>
          </w:r>
        </w:sdtContent>
      </w:sdt>
    </w:p>
    <w:p w14:paraId="0000002B" w14:textId="77777777" w:rsidR="00D216B1" w:rsidRDefault="00D216B1"/>
    <w:p w14:paraId="0000002C" w14:textId="77777777" w:rsidR="00D216B1" w:rsidRDefault="00D216B1"/>
    <w:p w14:paraId="0000002D" w14:textId="77777777" w:rsidR="00D216B1" w:rsidRDefault="00000000">
      <w:sdt>
        <w:sdtPr>
          <w:tag w:val="goog_rdk_28"/>
          <w:id w:val="630066984"/>
        </w:sdtPr>
        <w:sdtContent>
          <w:r w:rsidR="000C2012">
            <w:rPr>
              <w:rFonts w:ascii="Arial Unicode MS" w:eastAsia="Arial Unicode MS" w:hAnsi="Arial Unicode MS" w:cs="Arial Unicode MS"/>
            </w:rPr>
            <w:t>令和　　年　　月　　日</w:t>
          </w:r>
        </w:sdtContent>
      </w:sdt>
    </w:p>
    <w:p w14:paraId="0000002E" w14:textId="77777777" w:rsidR="00D216B1" w:rsidRDefault="00D216B1"/>
    <w:p w14:paraId="0000002F" w14:textId="77777777" w:rsidR="00D216B1" w:rsidRDefault="00D216B1"/>
    <w:p w14:paraId="00000030" w14:textId="77777777" w:rsidR="00D216B1" w:rsidRDefault="00000000">
      <w:pPr>
        <w:jc w:val="end"/>
      </w:pPr>
      <w:sdt>
        <w:sdtPr>
          <w:tag w:val="goog_rdk_29"/>
          <w:id w:val="-1049456032"/>
        </w:sdtPr>
        <w:sdtContent>
          <w:r w:rsidR="000C2012">
            <w:rPr>
              <w:rFonts w:ascii="Arial Unicode MS" w:eastAsia="Arial Unicode MS" w:hAnsi="Arial Unicode MS" w:cs="Arial Unicode MS"/>
            </w:rPr>
            <w:t>（甲）───────────</w:t>
          </w:r>
        </w:sdtContent>
      </w:sdt>
    </w:p>
    <w:p w14:paraId="00000031" w14:textId="77777777" w:rsidR="00D216B1" w:rsidRDefault="00000000">
      <w:pPr>
        <w:jc w:val="end"/>
      </w:pPr>
      <w:sdt>
        <w:sdtPr>
          <w:tag w:val="goog_rdk_30"/>
          <w:id w:val="-1100329571"/>
        </w:sdtPr>
        <w:sdtContent>
          <w:r w:rsidR="000C2012">
            <w:rPr>
              <w:rFonts w:ascii="Arial Unicode MS" w:eastAsia="Arial Unicode MS" w:hAnsi="Arial Unicode MS" w:cs="Arial Unicode MS"/>
            </w:rPr>
            <w:t>住所─────────</w:t>
          </w:r>
        </w:sdtContent>
      </w:sdt>
    </w:p>
    <w:p w14:paraId="00000032" w14:textId="77777777" w:rsidR="00D216B1" w:rsidRDefault="00D216B1">
      <w:pPr>
        <w:jc w:val="end"/>
      </w:pPr>
    </w:p>
    <w:p w14:paraId="00000033" w14:textId="77777777" w:rsidR="00D216B1" w:rsidRDefault="00000000">
      <w:pPr>
        <w:jc w:val="end"/>
      </w:pPr>
      <w:sdt>
        <w:sdtPr>
          <w:tag w:val="goog_rdk_31"/>
          <w:id w:val="-615066504"/>
        </w:sdtPr>
        <w:sdtContent>
          <w:r w:rsidR="000C2012">
            <w:rPr>
              <w:rFonts w:ascii="Arial Unicode MS" w:eastAsia="Arial Unicode MS" w:hAnsi="Arial Unicode MS" w:cs="Arial Unicode MS"/>
            </w:rPr>
            <w:t>名称─────────</w:t>
          </w:r>
        </w:sdtContent>
      </w:sdt>
    </w:p>
    <w:p w14:paraId="00000034" w14:textId="5BEE5D52" w:rsidR="00D216B1" w:rsidRDefault="00D359F6" w:rsidP="00D359F6">
      <w:pPr>
        <w:tabs>
          <w:tab w:val="start" w:pos="89.25pt"/>
          <w:tab w:val="end" w:pos="451.45pt"/>
        </w:tabs>
      </w:pPr>
      <w:r>
        <w:tab/>
      </w:r>
      <w:r>
        <w:tab/>
      </w:r>
      <w:sdt>
        <w:sdtPr>
          <w:tag w:val="goog_rdk_32"/>
          <w:id w:val="1761330317"/>
        </w:sdtPr>
        <w:sdtContent>
          <w:r w:rsidR="000C2012">
            <w:rPr>
              <w:rFonts w:ascii="Arial Unicode MS" w:eastAsia="Arial Unicode MS" w:hAnsi="Arial Unicode MS" w:cs="Arial Unicode MS"/>
            </w:rPr>
            <w:t xml:space="preserve">　　　　　　　　　印</w:t>
          </w:r>
        </w:sdtContent>
      </w:sdt>
    </w:p>
    <w:p w14:paraId="00000035" w14:textId="77777777" w:rsidR="00D216B1" w:rsidRDefault="00D216B1">
      <w:pPr>
        <w:jc w:val="end"/>
      </w:pPr>
    </w:p>
    <w:p w14:paraId="00000036" w14:textId="77777777" w:rsidR="00D216B1" w:rsidRDefault="00000000">
      <w:pPr>
        <w:jc w:val="end"/>
      </w:pPr>
      <w:sdt>
        <w:sdtPr>
          <w:tag w:val="goog_rdk_33"/>
          <w:id w:val="-1457713334"/>
        </w:sdtPr>
        <w:sdtContent>
          <w:r w:rsidR="000C2012">
            <w:rPr>
              <w:rFonts w:ascii="Arial Unicode MS" w:eastAsia="Arial Unicode MS" w:hAnsi="Arial Unicode MS" w:cs="Arial Unicode MS"/>
            </w:rPr>
            <w:t>（乙）───────────</w:t>
          </w:r>
        </w:sdtContent>
      </w:sdt>
    </w:p>
    <w:p w14:paraId="00000037" w14:textId="77777777" w:rsidR="00D216B1" w:rsidRDefault="00000000">
      <w:pPr>
        <w:jc w:val="end"/>
      </w:pPr>
      <w:sdt>
        <w:sdtPr>
          <w:tag w:val="goog_rdk_34"/>
          <w:id w:val="-403913190"/>
        </w:sdtPr>
        <w:sdtContent>
          <w:r w:rsidR="000C2012">
            <w:rPr>
              <w:rFonts w:ascii="Arial Unicode MS" w:eastAsia="Arial Unicode MS" w:hAnsi="Arial Unicode MS" w:cs="Arial Unicode MS"/>
            </w:rPr>
            <w:t>住所─────────</w:t>
          </w:r>
        </w:sdtContent>
      </w:sdt>
    </w:p>
    <w:p w14:paraId="00000038" w14:textId="77777777" w:rsidR="00D216B1" w:rsidRDefault="00D216B1">
      <w:pPr>
        <w:jc w:val="end"/>
      </w:pPr>
    </w:p>
    <w:p w14:paraId="00000039" w14:textId="77777777" w:rsidR="00D216B1" w:rsidRDefault="00000000">
      <w:pPr>
        <w:jc w:val="end"/>
      </w:pPr>
      <w:sdt>
        <w:sdtPr>
          <w:tag w:val="goog_rdk_35"/>
          <w:id w:val="1088970231"/>
        </w:sdtPr>
        <w:sdtContent>
          <w:r w:rsidR="000C2012">
            <w:rPr>
              <w:rFonts w:ascii="Arial Unicode MS" w:eastAsia="Arial Unicode MS" w:hAnsi="Arial Unicode MS" w:cs="Arial Unicode MS"/>
            </w:rPr>
            <w:t>名称─────────</w:t>
          </w:r>
        </w:sdtContent>
      </w:sdt>
    </w:p>
    <w:p w14:paraId="0000003A" w14:textId="77777777" w:rsidR="00D216B1" w:rsidRDefault="00000000">
      <w:pPr>
        <w:jc w:val="end"/>
      </w:pPr>
      <w:sdt>
        <w:sdtPr>
          <w:tag w:val="goog_rdk_36"/>
          <w:id w:val="574714610"/>
        </w:sdtPr>
        <w:sdtContent>
          <w:r w:rsidR="000C2012">
            <w:rPr>
              <w:rFonts w:ascii="Arial Unicode MS" w:eastAsia="Arial Unicode MS" w:hAnsi="Arial Unicode MS" w:cs="Arial Unicode MS"/>
            </w:rPr>
            <w:t xml:space="preserve">　　　　　　　　　印</w:t>
          </w:r>
        </w:sdtContent>
      </w:sdt>
    </w:p>
    <w:sectPr w:rsidR="00D216B1">
      <w:pgSz w:w="595.45pt" w:h="841.70pt"/>
      <w:pgMar w:top="72pt" w:right="72pt" w:bottom="72pt" w:left="72pt" w:header="36pt" w:footer="36pt" w:gutter="0pt"/>
      <w:pgNumType w:start="1"/>
      <w:cols w:space="36pt"/>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characterSet="iso-8859-1"/>
    <w:family w:val="swiss"/>
    <w:pitch w:val="variable"/>
    <w:sig w:usb0="E0002EFF" w:usb1="C000785B" w:usb2="00000009" w:usb3="00000000" w:csb0="000001FF" w:csb1="00000000"/>
  </w:font>
  <w:font w:name="ＭＳ 明朝">
    <w:altName w:val="MS Mincho"/>
    <w:panose1 w:val="02020609040205080304"/>
    <w:charset w:characterSet="shift_jis"/>
    <w:family w:val="roman"/>
    <w:pitch w:val="fixed"/>
    <w:sig w:usb0="E00002FF" w:usb1="6AC7FDFB" w:usb2="08000012"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Arial Unicode MS">
    <w:altName w:val="Arial"/>
    <w:panose1 w:val="020B0604020202020204"/>
    <w:charset w:characterSet="iso-8859-1"/>
    <w:family w:val="auto"/>
    <w:pitch w:val="default"/>
  </w:font>
  <w:font w:name="ＭＳ ゴシック">
    <w:altName w:val="MS Gothic"/>
    <w:panose1 w:val="020B0609070205080204"/>
    <w:charset w:characterSet="shift_jis"/>
    <w:family w:val="modern"/>
    <w:pitch w:val="fixed"/>
    <w:sig w:usb0="E00002FF" w:usb1="6AC7FDFB" w:usb2="08000012" w:usb3="00000000" w:csb0="0002009F" w:csb1="00000000"/>
  </w:font>
  <w:font w:name="Calibri">
    <w:panose1 w:val="020F0502020204030204"/>
    <w:charset w:characterSet="iso-8859-1"/>
    <w:family w:val="swiss"/>
    <w:pitch w:val="variable"/>
    <w:sig w:usb0="E4002EFF" w:usb1="C000247B"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36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6B1"/>
    <w:rsid w:val="000C2012"/>
    <w:rsid w:val="00D216B1"/>
    <w:rsid w:val="00D35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docId w15:val="{E399E727-18AB-4691-9CE6-874B508455D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13.80pt"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20pt" w:after="6pt"/>
      <w:outlineLvl w:val="0"/>
    </w:pPr>
    <w:rPr>
      <w:sz w:val="40"/>
      <w:szCs w:val="40"/>
    </w:rPr>
  </w:style>
  <w:style w:type="paragraph" w:styleId="2">
    <w:name w:val="heading 2"/>
    <w:basedOn w:val="a"/>
    <w:next w:val="a"/>
    <w:uiPriority w:val="9"/>
    <w:unhideWhenUsed/>
    <w:qFormat/>
    <w:pPr>
      <w:keepNext/>
      <w:keepLines/>
      <w:spacing w:before="18pt" w:after="6pt"/>
      <w:outlineLvl w:val="1"/>
    </w:pPr>
    <w:rPr>
      <w:sz w:val="32"/>
      <w:szCs w:val="32"/>
    </w:rPr>
  </w:style>
  <w:style w:type="paragraph" w:styleId="3">
    <w:name w:val="heading 3"/>
    <w:basedOn w:val="a"/>
    <w:next w:val="a"/>
    <w:uiPriority w:val="9"/>
    <w:unhideWhenUsed/>
    <w:qFormat/>
    <w:pPr>
      <w:keepNext/>
      <w:keepLines/>
      <w:spacing w:before="16pt" w:after="4pt"/>
      <w:outlineLvl w:val="2"/>
    </w:pPr>
    <w:rPr>
      <w:color w:val="434343"/>
      <w:sz w:val="28"/>
      <w:szCs w:val="28"/>
    </w:rPr>
  </w:style>
  <w:style w:type="paragraph" w:styleId="4">
    <w:name w:val="heading 4"/>
    <w:basedOn w:val="a"/>
    <w:next w:val="a"/>
    <w:uiPriority w:val="9"/>
    <w:unhideWhenUsed/>
    <w:qFormat/>
    <w:pPr>
      <w:keepNext/>
      <w:keepLines/>
      <w:spacing w:before="14pt" w:after="4pt"/>
      <w:outlineLvl w:val="3"/>
    </w:pPr>
    <w:rPr>
      <w:color w:val="666666"/>
      <w:sz w:val="24"/>
      <w:szCs w:val="24"/>
    </w:rPr>
  </w:style>
  <w:style w:type="paragraph" w:styleId="5">
    <w:name w:val="heading 5"/>
    <w:basedOn w:val="a"/>
    <w:next w:val="a"/>
    <w:uiPriority w:val="9"/>
    <w:semiHidden/>
    <w:unhideWhenUsed/>
    <w:qFormat/>
    <w:pPr>
      <w:keepNext/>
      <w:keepLines/>
      <w:spacing w:before="12pt" w:after="4pt"/>
      <w:outlineLvl w:val="4"/>
    </w:pPr>
    <w:rPr>
      <w:color w:val="666666"/>
    </w:rPr>
  </w:style>
  <w:style w:type="paragraph" w:styleId="6">
    <w:name w:val="heading 6"/>
    <w:basedOn w:val="a"/>
    <w:next w:val="a"/>
    <w:uiPriority w:val="9"/>
    <w:semiHidden/>
    <w:unhideWhenUsed/>
    <w:qFormat/>
    <w:pPr>
      <w:keepNext/>
      <w:keepLines/>
      <w:spacing w:before="12pt" w:after="4pt"/>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table" w:customStyle="1" w:styleId="TableNormal">
    <w:name w:val="Table Normal"/>
    <w:tblPr>
      <w:tblCellMar>
        <w:top w:w="0pt" w:type="dxa"/>
        <w:start w:w="0pt" w:type="dxa"/>
        <w:bottom w:w="0pt" w:type="dxa"/>
        <w:end w:w="0pt" w:type="dxa"/>
      </w:tblCellMar>
    </w:tblPr>
  </w:style>
  <w:style w:type="paragraph" w:styleId="a3">
    <w:name w:val="Title"/>
    <w:basedOn w:val="a"/>
    <w:next w:val="a"/>
    <w:uiPriority w:val="10"/>
    <w:qFormat/>
    <w:pPr>
      <w:keepNext/>
      <w:keepLines/>
      <w:spacing w:after="3pt"/>
    </w:pPr>
    <w:rPr>
      <w:sz w:val="52"/>
      <w:szCs w:val="52"/>
    </w:rPr>
  </w:style>
  <w:style w:type="table" w:customStyle="1" w:styleId="NormalTable0">
    <w:name w:val="Normal Table0"/>
    <w:tblPr>
      <w:tblCellMar>
        <w:top w:w="0pt" w:type="dxa"/>
        <w:start w:w="0pt" w:type="dxa"/>
        <w:bottom w:w="0pt" w:type="dxa"/>
        <w:end w:w="0pt" w:type="dxa"/>
      </w:tblCellMar>
    </w:tblPr>
  </w:style>
  <w:style w:type="paragraph" w:styleId="a4">
    <w:name w:val="Subtitle"/>
    <w:basedOn w:val="a"/>
    <w:next w:val="a"/>
    <w:uiPriority w:val="11"/>
    <w:qFormat/>
    <w:pPr>
      <w:keepNext/>
      <w:keepLines/>
      <w:spacing w:after="16pt"/>
    </w:pPr>
    <w:rPr>
      <w:color w:val="666666"/>
      <w:sz w:val="30"/>
      <w:szCs w:val="30"/>
    </w:rPr>
  </w:style>
  <w:style w:type="character" w:styleId="a5">
    <w:name w:val="annotation reference"/>
    <w:basedOn w:val="a0"/>
    <w:uiPriority w:val="99"/>
    <w:semiHidden/>
    <w:unhideWhenUsed/>
    <w:rsid w:val="004D38CC"/>
    <w:rPr>
      <w:sz w:val="18"/>
      <w:szCs w:val="18"/>
    </w:rPr>
  </w:style>
  <w:style w:type="paragraph" w:styleId="a6">
    <w:name w:val="annotation text"/>
    <w:basedOn w:val="a"/>
    <w:link w:val="a7"/>
    <w:uiPriority w:val="99"/>
    <w:semiHidden/>
    <w:unhideWhenUsed/>
    <w:rsid w:val="004D38CC"/>
  </w:style>
  <w:style w:type="character" w:customStyle="1" w:styleId="a7">
    <w:name w:val="コメント文字列 (文字)"/>
    <w:basedOn w:val="a0"/>
    <w:link w:val="a6"/>
    <w:uiPriority w:val="99"/>
    <w:semiHidden/>
    <w:rsid w:val="004D38CC"/>
  </w:style>
  <w:style w:type="paragraph" w:styleId="a8">
    <w:name w:val="annotation subject"/>
    <w:basedOn w:val="a6"/>
    <w:next w:val="a6"/>
    <w:link w:val="a9"/>
    <w:uiPriority w:val="99"/>
    <w:semiHidden/>
    <w:unhideWhenUsed/>
    <w:rsid w:val="004D38CC"/>
    <w:rPr>
      <w:b/>
      <w:bCs/>
    </w:rPr>
  </w:style>
  <w:style w:type="character" w:customStyle="1" w:styleId="a9">
    <w:name w:val="コメント内容 (文字)"/>
    <w:basedOn w:val="a7"/>
    <w:link w:val="a8"/>
    <w:uiPriority w:val="99"/>
    <w:semiHidden/>
    <w:rsid w:val="004D38CC"/>
    <w:rPr>
      <w:b/>
      <w:bCs/>
    </w:rPr>
  </w:style>
  <w:style w:type="paragraph" w:styleId="aa">
    <w:name w:val="Revision"/>
    <w:hidden/>
    <w:uiPriority w:val="99"/>
    <w:semiHidden/>
    <w:rsid w:val="003C66B1"/>
    <w:pPr>
      <w:spacing w:line="12pt" w:lineRule="auto"/>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purl.oclc.org/ooxml/officeDocument/relationships/settings" Target="settings.xml"/><Relationship Id="rId2" Type="http://purl.oclc.org/ooxml/officeDocument/relationships/styles" Target="styles.xml"/><Relationship Id="rId1" Type="http://purl.oclc.org/ooxml/officeDocument/relationships/customXml" Target="../customXml/item1.xml"/><Relationship Id="rId6" Type="http://purl.oclc.org/ooxml/officeDocument/relationships/theme" Target="theme/theme1.xml"/><Relationship Id="rId5" Type="http://purl.oclc.org/ooxml/officeDocument/relationships/fontTable" Target="fontTable.xml"/><Relationship Id="rId4" Type="http://purl.oclc.org/ooxml/officeDocument/relationships/webSettings" Target="webSettings.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tint val="100%"/>
                <a:shade val="100%"/>
                <a:satMod val="130%"/>
              </a:schemeClr>
            </a:gs>
            <a:gs pos="100%">
              <a:schemeClr val="phClr">
                <a:tint val="50%"/>
                <a:shade val="100%"/>
                <a:satMod val="350%"/>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b+HQ1TA8enl4lagYePIFGYAihQ==">AMUW2mWLyREqMo/+XifnICF/5q+dWQqL059+/KI5wNFaK7Vhjy3cquVJehmgzaAii/MQbGCKIoWihk9A/RPtYEVNoaFGjrMin9B1rkA4KSgVt2ukbQeF741NeEC9lQxlr2Vr6LRJTi7NmuM3lJ9BOeM7DhVrgqfYw+p9JsQRMNO97kJOgam5oBt/QOScwVw+s+KGOS/KCmKJZfi/hs/QFFy+Y3NjyrPqWGds5STSW/Mx7PD9IL8uStfo5+E3wDKy0TIGRakspHoOEfH2sAU5iIjihQmgRkwf76Hjob7YQexdDmdaBsaS7RwaFJhonztOO3Q1VaKBPlx8W6ycmYPhScCoYD+oR+2nouG9qpQ1z/sjQ3gc+pDC68xhMZbJ3AnYKArwdvdWo8vqsj1g9L6ZKKBdnezRgiZhswIFQosQ/+dM9TfdcIAc4l9iFIHyKyHGSsoJrbWkorRa5x7gTNXVJmU1TpzotDDIFqAuoxhwm1Os0jts4hJv4Mw29Qw/VJ3lX5rDW9Lnmwg0qcPQGC4CNqC+Y2Nb+wWcLSMkfgArpc5gJSW6RqO/yts1c1Ui1E97CzAh1kYCNHzANs20NfuMh+ZXu3/XKPmEQsHUQjlDD6gUpjTk+0NRWkKGDoO6pkvuzv0aPlP0dY/RulW0UadUbwmoO7b5jpfOqBp/atjr3Bj1nWy9nzAbwTKfnHPq3GBa6DJWLUEFJoTxgtkt0uY6CX9o79I3SAFojfG2stXxx7sqEe2/V1PcfXsWbrNwNvV9T6U53a84jV9YF8P+ZTrYRNTh3W33MXE4G6UpAr9BDOXwj8lyzOfmuODv1tp8L8OOBRzKlDgQWtUEhxw/h02SQRXH8s7LLh4iw/Eiwp0DbgbFvJElvzCORVy8l6ojAzndqVv0l4AQ52iOGnPKgRTkX+mShJVYQiXwMPveXO+stQT7mvG7K0dkkvW7xoSl2lTf25JIrdSJTa2Fjlr0yKQN2P2dg+bmXMl0naXkKCLOmJAxnLYWH9+H4ElQwO24wmYvsyghXQ5YPrJsGc2ggkqOk+2LxTq0ONDUcAR7Sx0n2Cb9mcXZCHPABzVzn8UBhhRl6o56qKgcEB7HuRF2Xk7TXONWyDsLBKw/xJD690+9OPpBtrEqJbZROxJULQiD+yogJnq2TewKYO2ZxHpWDU/xhadw3zPvnqexdUroz2owTdk4C+3a4xkWOjQXatF7Wo4liEqy7hiN1o799jV/vbveUBq6Ec+LEipbobpjs7Ld+xh8AhcludWYlrg8OWLApUrGYXDIAsMV63iOPLcQX+pxdYYGc1pR2+06COqDE3RF8wd9DuGgc5fGrNLqCt8A2QFWUAumEmv18SX0LaoIxBnnX69CUytWba3pUDg4Tb7PAqvWrTJ0No++cDIE/d5uZ7V5M+06ZJ1qCB7fnhM6aAXqjDaCWssvw5M3Nmh2aAAKmxg1On9aNq3CKg/lKGh/TvUfFzNLZfF5TPIk0qoIsdvIFU2r/qMjw2iv9plADIkfcHGO2ak71SvhmQd6o0CxBDn9XBex5dZqdXEobxYODJy2nPQLRz46B3E8rN0yPuD2Yvh9xkrS5KTWaxbEsuXkQF/vlkE5KkN1RbO9hj4mJaWDfXXO09yq670QCoVz5C1Hs7bykuYuZnCMs3rG3dDwZ7hgQmVzr8NM7JVc8tgA8PoIiQfnhnckcvyLhnFdN4vVLwwcQGVEldLfT/c0XLnseZeEVuhi499Z4ninIoL/zw+UstsxANgCl9pO3g9ys4p9OSo053wkWRefQYZGWNsy4x8cqHfn92tj2FfMcCs73C/LpFXXYMfyor51y4e33xNDVyWiIBJameSyBj/CeLqHXP6J1yCy4+TV022kOAgESIC0PgkGwE6IrUexPw1ZZ0Dz3taEkx/3lKrK3zcC4K7VxW1CwqVQxr08Sx9VhPWb7nfTrA4cMB3vrvUIUVRJctgfaJEzk5U2LQFCCh/645+bgiy80qIYmcusxG9kO3hh4zbfLmvsPrEA3Ps6ek8U5a8XFI2mKRN9/dINERzhqd/MfNZd0xexdMviVWOnhe6bTgBUdMzKOjuiGLTyQJ7uIO73//wgBSS4bnbeZfOJjvCVluFhjMK9vXpMcBSKI+0Sx8eq6aij1/y2gNJ8hCdOyiNeLu1NgHeiR/KMbaRXADOuv/bptv1t0eIpse1ziJ6w5nfCj6qoULXG6th5enltZ1gRLJsF20e1OBTjQAFPvK+8oGl1ZTu9kAN3U13p6JI9m9bITpvBzKubalJrC/OtlE5raC3HfFRWyQhp53shn9i3Fj9Fr2U5n7+4fzPZfWkea2uNPtocmPOnzds6jc8H2qf5bM67XTPsaYoWkSoIcsyWDivrNWrcRqWDV7QFj2hVWo1xdDvZlEeRlEbM/+ouFvSi1myApgVuByZjIFTj4aWnB/DCU6UnWb0ww5P/wKWt1+UJ7R5AMkh3J3TuAQGg1LOyeAbAFOP4XqHdcnAMiWQmoZb4tS8KgUa+8MdztJNmFmqARAgXIgxtwWpe0HXkta85u9nCNfl2oU/M7E5angUHFD98cNdLdf3id8S/LR/2rhaCxsaTmOOswCoBysgAYT7vXzoQPw3nceLGMPU5MvYGusJAFX+cFBmqbWQPe4z1gRhhjJYVj/1gJVWN7q64iQrgVPn4dSK21XQD+r43+mPxsjryVTBuJ+mT7uakV6smPCqLW6a3551+suhRpUXfjBqwBWL5HBpuuNL9StIeZo57gS2idpvNWnSNYoJ1Ws/SBTo3zH+KvVIb8myW8e5KpRc5JI6ZfkQAV/7DKo1Vg8giJ03oEKazg3550HiB0QDm9dPpRj5LnMpMkJYXun1Ij6NLk7ZSNsoirh9Za/lXl8KPzy3Oe8LnQIrP5/AgqJG5Qs0vY5n/GjLKOwaL/LXuDhgdHyq9CCRb/5uDbGpbM3iOoCCl0aCKbyPQVd9w2SZewiNrjyNSHdHvzls+KN6/BOu2Xn9RdfdTDKYZcPBXfcpyNC17yX7Ssj+0cpnvdLsSHi8SPQ4YEmFOqJ26TsvYsShHoTQdIKpWMPi9PoiJW8Jvr6iOTNaGNrKYLJ3uDYfmH2ldykTEV7EQPknkA6Mh17g8tFfn/ztSAQClNJ3+iT/jiekk2d4Ca2m1mWjA2sThU6QsiVrXNNVvbDwgstsWeaaFJ1LLFl9DXOYFefvdXBcpnNTzNd7ApUcoGbhXO8WIT6uEI6CjShd5nqu3YWvf+NHbUSAH9IAetnz+i8SpxQcYhe2y35RYvFMOJerxKyZI37PZDur4ZvVYupSvZgOyQDlgH5XmHVgX38+A9iEXh4B99KKZ1BYqr2rpN1xEJyos08cRhGBLfzPZq9aUVA+MPx/btu7OIDAQcSneNFnJZpbYKHeRaFd+QMP2HRYM99mhxtxkie5d1TSL54cX+zvb31kp9m9sblADSRj0SgrrpPglgvNc6F08vrWpEcoBZLOwy39mBZMmiI91xzZnZhATn/GLEljHfh1y1AAaOP8ppXagY569zhmFEvCeA20ePpoz3EuHzErx5UVx9z9fuyksxlOkyROYgcBgYo+BW5r1sYuni6HdeAcwHxq9Qxd6KThvVRETHB6AS4rahyPoTyMWuwGwlyvElI9UfnzwQVGJr75fa4trJ69Y2Ah/zl14dbJJbY1HuYsYxz3Fzvmm3LbWNFqMH88Vz9l4ygQu5/A8YhtkextM3E+T3mLwDnnuECHJZxWawPSG2sYFX4TVCtPdIlRmmIJbMmaEQy9BbM7v+SohqcrQQd1RSDSbrXBFjy2YVfaFjCj1ABuH2odpQ+nBgNRwvtAPzS9fbVk0LKWBEhyato2tTeFw0otekY+AS0luhoedGcqjPRpxzN/GIRU3K3R0+PF1tDt/K0fv6jCyJPgbSZ/2qlyuchAmwMK1itDjD3P2JwblopdDB9HFeBSvN++MqJLoXNrrwSp8pcVnO/2Fp6lzZXd09ce0RH4fg/SEaNIRwS/tcxLhc7Q1e686l2z9rois7KxJ4yAEHJxo5hokg72ANs6V0IH0+nomFw6tydCKPLgPmqMRGqoIpZFbrQMC0FEjAlXFgCQRlEcPWf0tGzcxnVuLl0y7u/hI1h1wLF/VPJ+UVqmGVtPp5jDoYUOU+Td6FDfpm37X7fQ/13STnxkBck/wscnzdj5KsyZG87HYnwRDrJ1egDimZFFkT8HwDLxjY65c0+1SSd6X1NVNSV7m3+pJyOwV41GeBUO068yigRpsxlVdvJAA9oawLsBVGIvfoOYrUMz2hMyW5KcTkfjArF3OXHQzpnLrk/mijLJ0gqB8aH6ghwMAiq9mHHKJrK56M3cgq1VAAKQshXDLZSO4aA4PO2TTPDDOO6cLLkzoELykF45Wk2NIahbg5VN7d4hQzvGNw0VuDyxSYnIw4E+Ww6tLZhm5IvmuuEbapfnvpQCGpl0tecwA17R6DvXBOwQw+MOHttWRXyRtBeLEOpQg3sq5BWK8a1qiSM6HfoXdoyh9aalq/+fRIKt/g+XacTlLkp+d+48QENe8MbGLGfVXko/uh3brEUDy85/RBj2L3TUmTZEqvn83AKZPsMf53xhEyKuPN14mJsVDklCXs7sPioguiPnMImn4p7aTbNgVLPdADLlyGH1x80U3/Ay3A333+0u87pbyiDyH1yz/6coYBG+R8lV4gjYq7TAZ9ZMbmpcBXy+lnz65z5p+HcQFw4ZKdJDNmwTzmIuRdoXBqgJ/dsFothbNMvVxNkLj6YWeBXpRrVCdDqbuVaJ5+PXsgCPq9g0odw6gTX1bN+W0TkPbvfvoRwwrX5AdPm9t4U2C2bGd+dOyo7ouW8oC9rvcidj0xPZOvfrPlDVNIpnC/r+6TU7y+A0uB9/vKzQBJCJf4eEu1VqrUVPSCeOqyEBjfjgKARVyBE8ab/5OSPfl0DZIGPU10L+LrGqpvZJPn3wpewibHP3xZdPZTyEB6B5aL2KSehJ+enjam3kgQ3/zMBl9iluiFy6Rdi6pddymIGvn7i7dGZDxhoFvBO4/Jpc0YVnNVc1UORWYSOuh0Prez3uO7CvMfRSKsCsqE9aJwLEs/e9uNwuUvfbX+BOOMuObBtdC7/glW7rutsEOMEUABLsClz7D1p3htQ7mmDkSd5oBAAoIFBNtTyOo8Y+SBQQu3xcW0uTFDTbnXVx2H6XYVu6KNksh1sS0H6D1MfdNYxLKHZ0UEfE7TRP3+K7lDIcasBDL36OGFf6k9vUrDiU0Afqwzokq1Tj9xoUzPgxaMEx/mtyq6bN/nsbJJC1oK+1S3mAN/r9hqNftridhs2p9L4WQN49sSsWP2W63uKUmxwTA2xVyHcnisXb9+s124v8SoxCDRKrt1ygxtEM3aEjF0vyIRAkdH0gWlxkA3PWFhYqvq5HvrD4DYNWAixu0o5ugNqlO14FhVbs967j1QYqe9UtdsSsqgsUEIw+RnAq+bXTbPHLZTn/tC0rdqE7i6gIGuvDTKpym+6nPoRXKzeOz2RA2rgWJb9rPWrC6uC7wyLtSjbiW0sadEFxZ0eh7bHUwSyZisqnffT5x0n570UpnvGa5AoeBzqfbShjWPA3Z7A4RSMkPPsILJwqakI31/R3vynmYkoYZr6KUuWTB5xZbJxnX+3UN0gNC7xjuvy6CNUJQeHXXiXHwPoS0MfY8Eidenpye08rhwSYwMkuFQus+jU+olQDM9gIbKwW7HEFmPBwVaRqSTh1JkKR4VeeXFQwsf8Hahe8saHyBlLZUFCLXtDZXZZduN6cO0PzsTePEDe/p6rxrCOQBXoWIo9SU6Ch8JzPIMU0ryeETB3Rczy8vU+gApoDe8HHKLWMZ9RaxJeVVmaTMb+huSYGEuQNIO5dh60VQOFf74mOyq4ll1NRXr9R+4zvuyOvBA8eQ8dAvfW3V086GQtzvEzCGocF5zN340WiXzIcgUBwoGjYKy7Ow6U4Y/LUH4ZWF/nqxXXcsKwJiBILOz/zZXlI5kclL93sh78T9XtGa5jXxB2HVTp3cUKqgIDst1PXhCa5auWxPLuHmMHQhypOBTkqHRizmdgfVOLaNicSE7KcgGpJ7/Em0VjS8WDx8dYMvec277GCbULxw+PrKSfKNw8kG1JzqG84gFpHXh69NlI04M2Yjwho/ezJm2mu54ulCO+vHwyPO4vzHeEIhrvpqHpVyk6kDCTYuxmAYTl//VGJLo5zK3oNFWWRxxMRJsxlsJBw9kb0RC+4HKFqEQw0aaZz5OQ2+ggCiO2dh1qi7T/eOMF3bXkvaNCTDqAkHIurW2O6+oqGqatD+Osd8fe68b4YoQmH6qALfgtJA6S7joitVnDUk8m+N2x4U+nR4nPJ/JdL+5gJyJGVrrBGTb4Zc6guhU974zXvFqgtnC9uIPxTP8mmQaMUhmJrlQ+8nroYDgLHRw4Nr75rnh0uSN3QyKGa0YAp9fR+jySPs2gy3uBd7VJutFUk0POE3e6DBa2eBTZHS+fAhjuSTkhQdBV2wUMxhIqWBd7rSEtDkqTGIjnxkR+rUV88QctL55Q6CWKW/s2IpxIjZyBWm7qQRy3tH+AFIAgYs4v3uPynwXVJSP+RvCuwq9SayPdskzy4G1sZ2yjAVWZqoIKExPfyeXRi6HIW3eAeFnjw1l9k6B55n92Bi3txwYeYKYQtYZmFRMo0NMReaGNuWBbkjS7M04F3+jy4Qg2OtjwjGrAW8OwSKPOgApFvQ+42dusky98s0wpXH/vCJclxd6QcbLQ7ehdmZ5zp1fJjVY8FeTFC+puiBZsAwImBz8XuLC3b2iRVhhOaDZ2U3mQixfbnxai9SwVCKvlp9dtxmvpvM88mW6uZdnxkHA9stysTTlxUEfm0RDSfaAZOnyF6bcW8H5DH8WaDtoEJim6O/08e6sZDa9xMyxt2gbAy6oQy5a9EkvncvF7AFHMp6egDOxC4X/10XV+oUQaM88fNDO8UCnrwpB4q1mNZdT3s3n4G3et1gM9HpQ+kiA/WMJdQvtS2QLc//iq5qPBh/IGuk/g1Bn9TMz+TQIrCWzPWbbOZ/S5bfS8JnDdWqWynoVsJVRE3puGb6GVLsnwuqYVuTRG2MezqZLVUInUL7fWQ=</go:docsCustomData>
</go:gDocsCustomXmlDataStorage>
</file>

<file path=customXml/itemProps1.xml><?xml version="1.0" encoding="utf-8"?>
<ds:datastoreItem xmlns:ds="http://purl.oclc.org/ooxml/officeDocument/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purl.oclc.org/ooxml/officeDocument/extendedProperties" xmlns:vt="http://purl.oclc.org/ooxml/officeDocument/docPropsVTypes">
  <Template>Normal.dotm</Template>
  <TotalTime>2</TotalTime>
  <Pages>2</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2022-10-24T06:27:00Z</dcterms:created>
  <dcterms:modified xsi:type="dcterms:W3CDTF">2022-10-24T06:27:00Z</dcterms:modified>
</cp:coreProperties>
</file>